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387" w:rsidRPr="00D02387" w:rsidRDefault="00D02387" w:rsidP="00D02387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28"/>
        </w:rPr>
      </w:pPr>
      <w:r w:rsidRPr="00D02387">
        <w:rPr>
          <w:rFonts w:ascii="Palatino Linotype" w:hAnsi="Palatino Linotype"/>
          <w:b/>
          <w:i/>
          <w:color w:val="BC9800"/>
          <w:sz w:val="28"/>
        </w:rPr>
        <w:t xml:space="preserve">II </w:t>
      </w:r>
      <w:r w:rsidRPr="00D02387">
        <w:rPr>
          <w:rFonts w:ascii="Palatino Linotype" w:hAnsi="Palatino Linotype"/>
          <w:b/>
          <w:i/>
          <w:color w:val="FF0000"/>
          <w:sz w:val="28"/>
        </w:rPr>
        <w:t>(es.)</w:t>
      </w:r>
      <w:r w:rsidRPr="00D02387">
        <w:rPr>
          <w:rFonts w:ascii="Palatino Linotype" w:hAnsi="Palatino Linotype"/>
          <w:b/>
          <w:i/>
          <w:color w:val="BC9800"/>
          <w:sz w:val="28"/>
        </w:rPr>
        <w:t xml:space="preserve"> Riunione I </w:t>
      </w:r>
      <w:r w:rsidRPr="00D02387">
        <w:rPr>
          <w:rFonts w:ascii="Palatino Linotype" w:hAnsi="Palatino Linotype"/>
          <w:b/>
          <w:i/>
          <w:color w:val="FF0000"/>
          <w:sz w:val="28"/>
        </w:rPr>
        <w:t>(es.)</w:t>
      </w:r>
      <w:r w:rsidRPr="00D02387">
        <w:rPr>
          <w:rFonts w:ascii="Palatino Linotype" w:hAnsi="Palatino Linotype"/>
          <w:b/>
          <w:i/>
          <w:color w:val="BC9800"/>
          <w:sz w:val="28"/>
        </w:rPr>
        <w:t xml:space="preserve"> Area Operativa</w:t>
      </w:r>
    </w:p>
    <w:p w:rsidR="00D02387" w:rsidRDefault="00D02387" w:rsidP="00D02387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28"/>
        </w:rPr>
      </w:pPr>
      <w:r w:rsidRPr="00D02387">
        <w:rPr>
          <w:rFonts w:ascii="Palatino Linotype" w:hAnsi="Palatino Linotype"/>
          <w:b/>
          <w:i/>
          <w:color w:val="BC9800"/>
          <w:sz w:val="28"/>
        </w:rPr>
        <w:t xml:space="preserve">Luogo </w:t>
      </w:r>
      <w:r>
        <w:rPr>
          <w:rFonts w:ascii="Palatino Linotype" w:hAnsi="Palatino Linotype"/>
          <w:b/>
          <w:i/>
          <w:color w:val="BC9800"/>
          <w:sz w:val="28"/>
        </w:rPr>
        <w:t>–</w:t>
      </w:r>
      <w:r w:rsidRPr="00D02387">
        <w:rPr>
          <w:rFonts w:ascii="Palatino Linotype" w:hAnsi="Palatino Linotype"/>
          <w:b/>
          <w:i/>
          <w:color w:val="BC9800"/>
          <w:sz w:val="28"/>
        </w:rPr>
        <w:t xml:space="preserve"> Data</w:t>
      </w:r>
    </w:p>
    <w:p w:rsidR="00D02387" w:rsidRPr="00D02387" w:rsidRDefault="00D02387" w:rsidP="00D02387">
      <w:pPr>
        <w:pStyle w:val="Nessunaspaziatura"/>
        <w:jc w:val="center"/>
        <w:rPr>
          <w:rFonts w:ascii="Palatino Linotype" w:hAnsi="Palatino Linotype"/>
          <w:b/>
          <w:i/>
          <w:sz w:val="24"/>
          <w:szCs w:val="28"/>
        </w:rPr>
      </w:pPr>
    </w:p>
    <w:tbl>
      <w:tblPr>
        <w:tblStyle w:val="Grigliatabella"/>
        <w:tblW w:w="0" w:type="auto"/>
        <w:tblInd w:w="250" w:type="dxa"/>
        <w:tblLook w:val="04A0"/>
      </w:tblPr>
      <w:tblGrid>
        <w:gridCol w:w="2818"/>
        <w:gridCol w:w="2821"/>
        <w:gridCol w:w="2643"/>
      </w:tblGrid>
      <w:tr w:rsidR="00D0238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387" w:rsidRDefault="00D02387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  <w:sz w:val="24"/>
              </w:rPr>
            </w:pPr>
            <w:r>
              <w:rPr>
                <w:rFonts w:ascii="Palatino Linotype" w:hAnsi="Palatino Linotype"/>
                <w:b/>
                <w:i/>
                <w:color w:val="BC9800"/>
                <w:sz w:val="24"/>
              </w:rPr>
              <w:t>Nome e Cognome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387" w:rsidRDefault="00D02387" w:rsidP="00D02387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  <w:sz w:val="24"/>
              </w:rPr>
            </w:pPr>
            <w:r>
              <w:rPr>
                <w:rFonts w:ascii="Palatino Linotype" w:hAnsi="Palatino Linotype"/>
                <w:b/>
                <w:i/>
                <w:color w:val="BC9800"/>
                <w:sz w:val="24"/>
              </w:rPr>
              <w:t xml:space="preserve">Incarico 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387" w:rsidRDefault="00D02387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  <w:sz w:val="24"/>
              </w:rPr>
            </w:pPr>
            <w:r>
              <w:rPr>
                <w:rFonts w:ascii="Palatino Linotype" w:hAnsi="Palatino Linotype"/>
                <w:b/>
                <w:i/>
                <w:color w:val="BC9800"/>
                <w:sz w:val="24"/>
              </w:rPr>
              <w:t>Firma</w:t>
            </w:r>
          </w:p>
        </w:tc>
      </w:tr>
      <w:tr w:rsidR="00D0238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387" w:rsidRDefault="00D02387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…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387" w:rsidRDefault="00D02387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 xml:space="preserve">Delegato I </w:t>
            </w:r>
            <w:r w:rsidRPr="00D02387">
              <w:rPr>
                <w:rFonts w:ascii="Palatino Linotype" w:hAnsi="Palatino Linotype"/>
                <w:color w:val="FF0000"/>
              </w:rPr>
              <w:t>(es.)</w:t>
            </w:r>
            <w:r>
              <w:rPr>
                <w:rFonts w:ascii="Palatino Linotype" w:hAnsi="Palatino Linotype"/>
                <w:color w:val="BC9800"/>
              </w:rPr>
              <w:t xml:space="preserve"> A.O.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87" w:rsidRDefault="00D02387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D0238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87" w:rsidRDefault="00D02387">
            <w:pPr>
              <w:pStyle w:val="Nessunaspaziatura"/>
              <w:ind w:left="142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387" w:rsidRDefault="00D02387" w:rsidP="00D02387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 xml:space="preserve">Segretario I </w:t>
            </w:r>
            <w:r w:rsidRPr="00D02387">
              <w:rPr>
                <w:rFonts w:ascii="Palatino Linotype" w:hAnsi="Palatino Linotype"/>
                <w:color w:val="FF0000"/>
              </w:rPr>
              <w:t>(es.)</w:t>
            </w:r>
            <w:r>
              <w:rPr>
                <w:rFonts w:ascii="Palatino Linotype" w:hAnsi="Palatino Linotype"/>
                <w:color w:val="BC9800"/>
              </w:rPr>
              <w:t xml:space="preserve"> A.O.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87" w:rsidRDefault="00D02387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D0238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87" w:rsidRDefault="00D02387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D7" w:rsidRDefault="00CD3AD7" w:rsidP="00CD3AD7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 xml:space="preserve">(Membri del Consiglio Direttivo Distrettuale </w:t>
            </w:r>
          </w:p>
          <w:p w:rsidR="00D02387" w:rsidRDefault="00CD3AD7" w:rsidP="00CD3AD7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in Area)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87" w:rsidRDefault="00D02387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 xml:space="preserve">(Officer Distrettuali </w:t>
            </w:r>
          </w:p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in Area)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</w:p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…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Addetti Temi e Service d’Area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D7" w:rsidRDefault="00CD3AD7" w:rsidP="00CD3AD7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</w:p>
          <w:p w:rsidR="00CD3AD7" w:rsidRDefault="00CD3AD7" w:rsidP="00CD3AD7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…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Presidente Leo Club Barcellona P.G.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 xml:space="preserve">Presidente Leo Club </w:t>
            </w:r>
          </w:p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Capo d’Orlando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Presidente Leo Club</w:t>
            </w:r>
          </w:p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Messina Host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Presidente Leo Club</w:t>
            </w:r>
          </w:p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Messina Peloro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Presidente Leo Club</w:t>
            </w:r>
          </w:p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Milazzo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Presidente Leo Club</w:t>
            </w:r>
          </w:p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Santa Teresa di Riva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 xml:space="preserve">Socio Leo Club … </w:t>
            </w:r>
            <w:r w:rsidRPr="00CD3AD7">
              <w:rPr>
                <w:rFonts w:ascii="Palatino Linotype" w:hAnsi="Palatino Linotype"/>
                <w:color w:val="FF0000"/>
              </w:rPr>
              <w:t>(es.)</w:t>
            </w:r>
          </w:p>
        </w:tc>
        <w:tc>
          <w:tcPr>
            <w:tcW w:w="2643" w:type="dxa"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</w:p>
        </w:tc>
        <w:tc>
          <w:tcPr>
            <w:tcW w:w="2643" w:type="dxa"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</w:p>
        </w:tc>
        <w:tc>
          <w:tcPr>
            <w:tcW w:w="2643" w:type="dxa"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</w:p>
        </w:tc>
        <w:tc>
          <w:tcPr>
            <w:tcW w:w="2643" w:type="dxa"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D3AD7" w:rsidTr="00CD3AD7">
        <w:tc>
          <w:tcPr>
            <w:tcW w:w="2818" w:type="dxa"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  <w:hideMark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</w:p>
        </w:tc>
        <w:tc>
          <w:tcPr>
            <w:tcW w:w="2643" w:type="dxa"/>
          </w:tcPr>
          <w:p w:rsidR="00CD3AD7" w:rsidRDefault="00CD3AD7" w:rsidP="00D80D3C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</w:tbl>
    <w:p w:rsidR="00D02387" w:rsidRDefault="00D02387" w:rsidP="00D02387">
      <w:pPr>
        <w:pStyle w:val="Nessunaspaziatura"/>
        <w:jc w:val="center"/>
        <w:rPr>
          <w:rFonts w:ascii="Palatino Linotype" w:hAnsi="Palatino Linotype"/>
          <w:b/>
          <w:i/>
          <w:color w:val="BC9800"/>
        </w:rPr>
      </w:pPr>
    </w:p>
    <w:p w:rsidR="00995834" w:rsidRPr="001A53AD" w:rsidRDefault="00995834" w:rsidP="001A53AD"/>
    <w:sectPr w:rsidR="00995834" w:rsidRPr="001A53AD" w:rsidSect="00D023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3119" w:right="701" w:bottom="1247" w:left="28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BCA" w:rsidRDefault="00E33BCA" w:rsidP="00F41093">
      <w:pPr>
        <w:spacing w:after="0" w:line="240" w:lineRule="auto"/>
      </w:pPr>
      <w:r>
        <w:separator/>
      </w:r>
    </w:p>
  </w:endnote>
  <w:endnote w:type="continuationSeparator" w:id="0">
    <w:p w:rsidR="00E33BCA" w:rsidRDefault="00E33BCA" w:rsidP="00F41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767" w:rsidRDefault="00B4376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BCA" w:rsidRDefault="00E33BCA" w:rsidP="00F41093">
      <w:pPr>
        <w:spacing w:after="0" w:line="240" w:lineRule="auto"/>
      </w:pPr>
      <w:r>
        <w:separator/>
      </w:r>
    </w:p>
  </w:footnote>
  <w:footnote w:type="continuationSeparator" w:id="0">
    <w:p w:rsidR="00E33BCA" w:rsidRDefault="00E33BCA" w:rsidP="00F41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9BA" w:rsidRDefault="00FC78A1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-1800221</wp:posOffset>
          </wp:positionH>
          <wp:positionV relativeFrom="paragraph">
            <wp:posOffset>-487680</wp:posOffset>
          </wp:positionV>
          <wp:extent cx="7629957" cy="10792698"/>
          <wp:effectExtent l="19050" t="0" r="9093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. I bor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9957" cy="1079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E4F48AD"/>
    <w:multiLevelType w:val="hybridMultilevel"/>
    <w:tmpl w:val="B55CFBDC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C0F27"/>
    <w:multiLevelType w:val="hybridMultilevel"/>
    <w:tmpl w:val="DB9463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B797C"/>
    <w:multiLevelType w:val="hybridMultilevel"/>
    <w:tmpl w:val="AA74987A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621504"/>
    <w:multiLevelType w:val="hybridMultilevel"/>
    <w:tmpl w:val="D63EB8C4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41093"/>
    <w:rsid w:val="0001074D"/>
    <w:rsid w:val="00013105"/>
    <w:rsid w:val="000B0B1E"/>
    <w:rsid w:val="000D62B5"/>
    <w:rsid w:val="001A53AD"/>
    <w:rsid w:val="002B6C57"/>
    <w:rsid w:val="002C0E23"/>
    <w:rsid w:val="00431D97"/>
    <w:rsid w:val="00486A45"/>
    <w:rsid w:val="005705FB"/>
    <w:rsid w:val="005F35F5"/>
    <w:rsid w:val="00664F29"/>
    <w:rsid w:val="006A4AB1"/>
    <w:rsid w:val="007119BA"/>
    <w:rsid w:val="009503C3"/>
    <w:rsid w:val="00995834"/>
    <w:rsid w:val="009A17BD"/>
    <w:rsid w:val="00AB5B71"/>
    <w:rsid w:val="00B43767"/>
    <w:rsid w:val="00B50D1B"/>
    <w:rsid w:val="00BE3FD0"/>
    <w:rsid w:val="00CB1EEB"/>
    <w:rsid w:val="00CD3AD7"/>
    <w:rsid w:val="00D02387"/>
    <w:rsid w:val="00D87C9A"/>
    <w:rsid w:val="00DB19B1"/>
    <w:rsid w:val="00E33BCA"/>
    <w:rsid w:val="00E97443"/>
    <w:rsid w:val="00F41093"/>
    <w:rsid w:val="00F80B0E"/>
    <w:rsid w:val="00FB4605"/>
    <w:rsid w:val="00FC7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0238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  <w:style w:type="table" w:styleId="Grigliatabella">
    <w:name w:val="Table Grid"/>
    <w:basedOn w:val="Tabellanormale"/>
    <w:uiPriority w:val="59"/>
    <w:rsid w:val="00D02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109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attere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Enrica Lo Medico</dc:creator>
  <cp:lastModifiedBy>Giulia</cp:lastModifiedBy>
  <cp:revision>2</cp:revision>
  <cp:lastPrinted>2015-07-01T17:28:00Z</cp:lastPrinted>
  <dcterms:created xsi:type="dcterms:W3CDTF">2016-08-21T14:13:00Z</dcterms:created>
  <dcterms:modified xsi:type="dcterms:W3CDTF">2016-08-21T14:13:00Z</dcterms:modified>
</cp:coreProperties>
</file>