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B0E31" w14:textId="77777777" w:rsidR="00040ABC" w:rsidRPr="00314D21" w:rsidRDefault="00040ABC" w:rsidP="00040ABC">
      <w:pPr>
        <w:jc w:val="center"/>
        <w:rPr>
          <w:rFonts w:ascii="Palatino Linotype" w:hAnsi="Palatino Linotype"/>
          <w:b/>
          <w:color w:val="CC9900"/>
          <w:szCs w:val="24"/>
          <w:u w:val="single"/>
        </w:rPr>
      </w:pPr>
      <w:r w:rsidRPr="00314D21">
        <w:rPr>
          <w:rFonts w:ascii="Palatino Linotype" w:hAnsi="Palatino Linotype"/>
          <w:b/>
          <w:color w:val="CC9900"/>
          <w:szCs w:val="24"/>
          <w:u w:val="single"/>
        </w:rPr>
        <w:t>REGOLAMENTO DISTRETTO LEO 108 YB</w:t>
      </w:r>
    </w:p>
    <w:p w14:paraId="3CBC289F" w14:textId="77777777" w:rsidR="00040ABC" w:rsidRPr="00314D21" w:rsidRDefault="00040ABC" w:rsidP="00040ABC">
      <w:pPr>
        <w:jc w:val="center"/>
        <w:rPr>
          <w:rFonts w:ascii="Palatino Linotype" w:hAnsi="Palatino Linotype"/>
          <w:sz w:val="20"/>
          <w:szCs w:val="21"/>
        </w:rPr>
      </w:pPr>
      <w:r w:rsidRPr="00314D21">
        <w:rPr>
          <w:rFonts w:ascii="Palatino Linotype" w:hAnsi="Palatino Linotype"/>
          <w:sz w:val="20"/>
          <w:szCs w:val="21"/>
        </w:rPr>
        <w:t>Regolamento modificato in sede di XX Conferenza Distrettuale tenutasi a Comiso il 12 Marzo 2016</w:t>
      </w:r>
    </w:p>
    <w:p w14:paraId="196F25CB" w14:textId="77777777" w:rsidR="00040ABC" w:rsidRPr="00314D21" w:rsidRDefault="00040ABC" w:rsidP="00040ABC">
      <w:pPr>
        <w:rPr>
          <w:rFonts w:ascii="Palatino Linotype" w:hAnsi="Palatino Linotype"/>
          <w:sz w:val="20"/>
          <w:szCs w:val="21"/>
        </w:rPr>
      </w:pPr>
    </w:p>
    <w:p w14:paraId="5809A1E7" w14:textId="77777777" w:rsidR="00040ABC" w:rsidRPr="00314D21" w:rsidRDefault="00040ABC" w:rsidP="00040ABC">
      <w:pPr>
        <w:spacing w:line="240" w:lineRule="auto"/>
        <w:rPr>
          <w:rFonts w:ascii="Palatino Linotype" w:hAnsi="Palatino Linotype"/>
          <w:b/>
          <w:color w:val="CC9900"/>
          <w:sz w:val="20"/>
          <w:szCs w:val="21"/>
        </w:rPr>
      </w:pPr>
      <w:r w:rsidRPr="00314D21">
        <w:rPr>
          <w:rFonts w:ascii="Palatino Linotype" w:hAnsi="Palatino Linotype"/>
          <w:b/>
          <w:color w:val="CC9900"/>
          <w:sz w:val="20"/>
          <w:szCs w:val="21"/>
        </w:rPr>
        <w:t>INDICE</w:t>
      </w:r>
    </w:p>
    <w:p w14:paraId="04950DDD" w14:textId="77777777" w:rsidR="00040ABC" w:rsidRPr="00314D21" w:rsidRDefault="00040ABC" w:rsidP="00040ABC">
      <w:pPr>
        <w:spacing w:line="240" w:lineRule="auto"/>
        <w:rPr>
          <w:rFonts w:ascii="Palatino Linotype" w:hAnsi="Palatino Linotype"/>
          <w:b/>
          <w:color w:val="CC9900"/>
          <w:sz w:val="20"/>
          <w:szCs w:val="21"/>
          <w:u w:val="single"/>
        </w:rPr>
      </w:pPr>
      <w:r w:rsidRPr="00314D21">
        <w:rPr>
          <w:rFonts w:ascii="Palatino Linotype" w:hAnsi="Palatino Linotype"/>
          <w:b/>
          <w:color w:val="CC9900"/>
          <w:sz w:val="20"/>
          <w:szCs w:val="21"/>
          <w:u w:val="single"/>
        </w:rPr>
        <w:t>PARTE PRIMA</w:t>
      </w:r>
    </w:p>
    <w:p w14:paraId="65417CD3"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1 - Denominazione</w:t>
      </w:r>
    </w:p>
    <w:p w14:paraId="1C5E8492"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2 - Appartenenza</w:t>
      </w:r>
    </w:p>
    <w:p w14:paraId="71108750"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3 - Obblighi</w:t>
      </w:r>
    </w:p>
    <w:p w14:paraId="222403B2"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4 - Sub divisioni territoriali</w:t>
      </w:r>
    </w:p>
    <w:p w14:paraId="5AAE926A" w14:textId="77777777" w:rsidR="00040ABC" w:rsidRPr="00314D21" w:rsidRDefault="00040ABC" w:rsidP="00040ABC">
      <w:pPr>
        <w:spacing w:after="0" w:line="276" w:lineRule="auto"/>
        <w:rPr>
          <w:rFonts w:ascii="Palatino Linotype" w:hAnsi="Palatino Linotype"/>
          <w:b/>
          <w:sz w:val="20"/>
          <w:szCs w:val="21"/>
          <w:u w:val="single"/>
        </w:rPr>
      </w:pPr>
    </w:p>
    <w:p w14:paraId="7633C2AC" w14:textId="77777777" w:rsidR="00040ABC" w:rsidRPr="00314D21" w:rsidRDefault="00040ABC" w:rsidP="00040ABC">
      <w:pPr>
        <w:spacing w:line="276" w:lineRule="auto"/>
        <w:rPr>
          <w:rFonts w:ascii="Palatino Linotype" w:hAnsi="Palatino Linotype"/>
          <w:b/>
          <w:color w:val="CC9900"/>
          <w:sz w:val="20"/>
          <w:szCs w:val="21"/>
          <w:u w:val="single"/>
        </w:rPr>
      </w:pPr>
      <w:r w:rsidRPr="00314D21">
        <w:rPr>
          <w:rFonts w:ascii="Palatino Linotype" w:hAnsi="Palatino Linotype"/>
          <w:b/>
          <w:color w:val="CC9900"/>
          <w:sz w:val="20"/>
          <w:szCs w:val="21"/>
          <w:u w:val="single"/>
        </w:rPr>
        <w:t>PARTE SECONDA</w:t>
      </w:r>
    </w:p>
    <w:p w14:paraId="3AC03C57" w14:textId="77777777" w:rsidR="00040ABC" w:rsidRPr="00314D21" w:rsidRDefault="00040ABC" w:rsidP="00040ABC">
      <w:pPr>
        <w:spacing w:after="77" w:line="276" w:lineRule="auto"/>
        <w:rPr>
          <w:rFonts w:ascii="Palatino Linotype" w:hAnsi="Palatino Linotype"/>
          <w:color w:val="CC9900"/>
          <w:sz w:val="20"/>
          <w:szCs w:val="21"/>
        </w:rPr>
      </w:pPr>
      <w:r w:rsidRPr="00314D21">
        <w:rPr>
          <w:rFonts w:ascii="Palatino Linotype" w:hAnsi="Palatino Linotype"/>
          <w:color w:val="CC9900"/>
          <w:sz w:val="20"/>
          <w:szCs w:val="21"/>
        </w:rPr>
        <w:t xml:space="preserve">• </w:t>
      </w:r>
      <w:r w:rsidRPr="00314D21">
        <w:rPr>
          <w:rFonts w:ascii="Palatino Linotype" w:hAnsi="Palatino Linotype"/>
          <w:b/>
          <w:bCs/>
          <w:color w:val="CC9900"/>
          <w:sz w:val="20"/>
          <w:szCs w:val="21"/>
        </w:rPr>
        <w:t>ORGANI DEL DISTRETTO</w:t>
      </w:r>
    </w:p>
    <w:p w14:paraId="7BD7B92F"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5 - Organi del Distretto Leo 108 Yb</w:t>
      </w:r>
    </w:p>
    <w:p w14:paraId="1DE82947"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 xml:space="preserve"> ART. 6 ­ Assemblea dei Delegati</w:t>
      </w:r>
    </w:p>
    <w:p w14:paraId="6E843D2A"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7 - Il Consiglio Distrettuale</w:t>
      </w:r>
    </w:p>
    <w:p w14:paraId="622B732F"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8 - Il Gabinetto Distrettuale</w:t>
      </w:r>
    </w:p>
    <w:p w14:paraId="37EEC6E3"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 xml:space="preserve">ART. 9 - Il Presidente del Distretto </w:t>
      </w:r>
    </w:p>
    <w:p w14:paraId="5E50D31F"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10 ­ Il Consiglio Direttivo</w:t>
      </w:r>
    </w:p>
    <w:p w14:paraId="5DC0323D"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 xml:space="preserve">ART. 11 - Il Vice Presidente Distrettuale </w:t>
      </w:r>
    </w:p>
    <w:p w14:paraId="3154302B"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 xml:space="preserve">ART. 11 bis - Commissione Vice Presidenti Leo Club </w:t>
      </w:r>
    </w:p>
    <w:p w14:paraId="05C8AB94"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12 - Il Segretario Distrettuale</w:t>
      </w:r>
    </w:p>
    <w:p w14:paraId="7E6B0AF4"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 xml:space="preserve"> ART. 13 ­ Il Tesoriere Distrettuale</w:t>
      </w:r>
    </w:p>
    <w:p w14:paraId="6B9029B3"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14 - Il Comitato d’Onore Distrettuale</w:t>
      </w:r>
    </w:p>
    <w:p w14:paraId="149CA9FF"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 xml:space="preserve">ART. 15 - Funzioni del Delegato e del Segretario nelle Aree Operative </w:t>
      </w:r>
    </w:p>
    <w:p w14:paraId="593259C0"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16 - Il Collegio dei Revisori dei Conti</w:t>
      </w:r>
    </w:p>
    <w:p w14:paraId="7BAA0AD7" w14:textId="77777777" w:rsidR="00040ABC" w:rsidRPr="00314D21" w:rsidRDefault="00040ABC" w:rsidP="00040ABC">
      <w:pPr>
        <w:spacing w:after="0" w:line="276" w:lineRule="auto"/>
        <w:rPr>
          <w:rFonts w:ascii="Palatino Linotype" w:hAnsi="Palatino Linotype"/>
          <w:sz w:val="20"/>
          <w:szCs w:val="21"/>
        </w:rPr>
      </w:pPr>
    </w:p>
    <w:p w14:paraId="456ED01E" w14:textId="77777777" w:rsidR="00040ABC" w:rsidRPr="00314D21" w:rsidRDefault="00040ABC" w:rsidP="00040ABC">
      <w:pPr>
        <w:spacing w:after="54" w:line="276" w:lineRule="auto"/>
        <w:rPr>
          <w:rFonts w:ascii="Palatino Linotype" w:hAnsi="Palatino Linotype"/>
          <w:color w:val="CC9900"/>
          <w:sz w:val="20"/>
          <w:szCs w:val="21"/>
        </w:rPr>
      </w:pPr>
      <w:r w:rsidRPr="00314D21">
        <w:rPr>
          <w:rFonts w:ascii="Palatino Linotype" w:hAnsi="Palatino Linotype"/>
          <w:color w:val="CC9900"/>
          <w:sz w:val="20"/>
          <w:szCs w:val="21"/>
        </w:rPr>
        <w:t xml:space="preserve">• </w:t>
      </w:r>
      <w:r w:rsidRPr="00314D21">
        <w:rPr>
          <w:rFonts w:ascii="Palatino Linotype" w:hAnsi="Palatino Linotype"/>
          <w:b/>
          <w:bCs/>
          <w:color w:val="CC9900"/>
          <w:sz w:val="20"/>
          <w:szCs w:val="21"/>
        </w:rPr>
        <w:t>FONDI DEL DISTRETTO</w:t>
      </w:r>
    </w:p>
    <w:p w14:paraId="4732EC09"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17 - Fondi del Distretto Leo 108 Yb</w:t>
      </w:r>
    </w:p>
    <w:p w14:paraId="0795E6A5"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18 - Rimborsi ai Funzionari del Distretto</w:t>
      </w:r>
    </w:p>
    <w:p w14:paraId="1CBE0576" w14:textId="77777777" w:rsidR="00040ABC" w:rsidRPr="00314D21" w:rsidRDefault="00040ABC" w:rsidP="00040ABC">
      <w:pPr>
        <w:spacing w:after="0" w:line="276" w:lineRule="auto"/>
        <w:rPr>
          <w:rFonts w:ascii="Palatino Linotype" w:hAnsi="Palatino Linotype"/>
          <w:color w:val="CC9900"/>
          <w:sz w:val="20"/>
          <w:szCs w:val="21"/>
        </w:rPr>
      </w:pPr>
    </w:p>
    <w:p w14:paraId="40E43837" w14:textId="77777777" w:rsidR="00040ABC" w:rsidRPr="00314D21" w:rsidRDefault="00040ABC" w:rsidP="00040ABC">
      <w:pPr>
        <w:spacing w:line="276" w:lineRule="auto"/>
        <w:rPr>
          <w:rFonts w:ascii="Palatino Linotype" w:hAnsi="Palatino Linotype"/>
          <w:b/>
          <w:color w:val="CC9900"/>
          <w:sz w:val="20"/>
          <w:szCs w:val="21"/>
          <w:u w:val="single"/>
        </w:rPr>
      </w:pPr>
      <w:r w:rsidRPr="00314D21">
        <w:rPr>
          <w:rFonts w:ascii="Palatino Linotype" w:hAnsi="Palatino Linotype"/>
          <w:b/>
          <w:color w:val="CC9900"/>
          <w:sz w:val="20"/>
          <w:szCs w:val="21"/>
          <w:u w:val="single"/>
        </w:rPr>
        <w:t>PARTE TERZA</w:t>
      </w:r>
    </w:p>
    <w:p w14:paraId="0E4D603D"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 xml:space="preserve">ART. 19 - Riunioni Distrettuali </w:t>
      </w:r>
    </w:p>
    <w:p w14:paraId="4971B7DC"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20 - Votazioni</w:t>
      </w:r>
    </w:p>
    <w:p w14:paraId="2AA75980"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 xml:space="preserve">ART. 21 - Elezioni alla Presidenza e alla Vicepresidenza del Distretto </w:t>
      </w:r>
    </w:p>
    <w:p w14:paraId="71215086"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22 - Elezione del Presidente – Rotazione</w:t>
      </w:r>
    </w:p>
    <w:p w14:paraId="261B1A65"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23 - La Rivista del Distretto</w:t>
      </w:r>
    </w:p>
    <w:p w14:paraId="78D055F3"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24 - Organi di comunicazione telematica</w:t>
      </w:r>
    </w:p>
    <w:p w14:paraId="6B7E537F" w14:textId="77777777" w:rsidR="00040ABC" w:rsidRPr="00314D21" w:rsidRDefault="00040ABC" w:rsidP="00040ABC">
      <w:pPr>
        <w:spacing w:after="0" w:line="276" w:lineRule="auto"/>
        <w:rPr>
          <w:rFonts w:ascii="Palatino Linotype" w:hAnsi="Palatino Linotype"/>
          <w:sz w:val="20"/>
          <w:szCs w:val="21"/>
        </w:rPr>
      </w:pPr>
      <w:r w:rsidRPr="00314D21">
        <w:rPr>
          <w:rFonts w:ascii="Palatino Linotype" w:hAnsi="Palatino Linotype"/>
          <w:sz w:val="20"/>
          <w:szCs w:val="21"/>
        </w:rPr>
        <w:t>ART. 25 - Norma Finale</w:t>
      </w:r>
    </w:p>
    <w:p w14:paraId="685611AA" w14:textId="77777777" w:rsidR="00040ABC" w:rsidRPr="00314D21" w:rsidRDefault="00040ABC" w:rsidP="00040ABC">
      <w:pPr>
        <w:jc w:val="center"/>
        <w:rPr>
          <w:rFonts w:ascii="Palatino Linotype" w:hAnsi="Palatino Linotype"/>
          <w:sz w:val="20"/>
          <w:szCs w:val="21"/>
        </w:rPr>
      </w:pPr>
    </w:p>
    <w:p w14:paraId="48F0A191" w14:textId="77777777" w:rsidR="00040ABC" w:rsidRPr="00314D21" w:rsidRDefault="00040ABC" w:rsidP="00040ABC">
      <w:pPr>
        <w:jc w:val="center"/>
        <w:rPr>
          <w:rFonts w:ascii="Palatino Linotype" w:hAnsi="Palatino Linotype"/>
          <w:sz w:val="20"/>
          <w:szCs w:val="21"/>
        </w:rPr>
      </w:pPr>
    </w:p>
    <w:p w14:paraId="5273065A" w14:textId="77777777" w:rsidR="00040ABC" w:rsidRPr="00314D21" w:rsidRDefault="00040ABC" w:rsidP="00040ABC">
      <w:pPr>
        <w:jc w:val="center"/>
        <w:rPr>
          <w:rFonts w:ascii="Palatino Linotype" w:hAnsi="Palatino Linotype"/>
          <w:sz w:val="20"/>
          <w:szCs w:val="21"/>
        </w:rPr>
      </w:pPr>
    </w:p>
    <w:p w14:paraId="21C779E6" w14:textId="77777777" w:rsidR="00040ABC" w:rsidRPr="00314D21" w:rsidRDefault="00040ABC" w:rsidP="00040ABC">
      <w:pPr>
        <w:jc w:val="center"/>
        <w:rPr>
          <w:rFonts w:ascii="Palatino Linotype" w:hAnsi="Palatino Linotype"/>
          <w:sz w:val="20"/>
          <w:szCs w:val="21"/>
        </w:rPr>
      </w:pPr>
    </w:p>
    <w:p w14:paraId="7C9C1FCD" w14:textId="77777777" w:rsidR="00040ABC" w:rsidRPr="00314D21" w:rsidRDefault="00040ABC" w:rsidP="00040ABC">
      <w:pPr>
        <w:jc w:val="center"/>
        <w:rPr>
          <w:rFonts w:ascii="Palatino Linotype" w:hAnsi="Palatino Linotype"/>
          <w:sz w:val="20"/>
          <w:szCs w:val="21"/>
        </w:rPr>
      </w:pPr>
    </w:p>
    <w:p w14:paraId="0C7D04F8" w14:textId="77777777" w:rsidR="00040ABC" w:rsidRPr="00314D21" w:rsidRDefault="00040ABC" w:rsidP="00040ABC">
      <w:pPr>
        <w:jc w:val="center"/>
        <w:rPr>
          <w:rFonts w:ascii="Palatino Linotype" w:hAnsi="Palatino Linotype"/>
          <w:b/>
          <w:bCs/>
          <w:color w:val="CC9900"/>
          <w:szCs w:val="24"/>
          <w:u w:val="single"/>
        </w:rPr>
      </w:pPr>
      <w:r w:rsidRPr="00314D21">
        <w:rPr>
          <w:rFonts w:ascii="Palatino Linotype" w:hAnsi="Palatino Linotype"/>
          <w:color w:val="CC9900"/>
          <w:sz w:val="20"/>
          <w:szCs w:val="21"/>
        </w:rPr>
        <w:t xml:space="preserve"> </w:t>
      </w:r>
      <w:r w:rsidRPr="00314D21">
        <w:rPr>
          <w:rFonts w:ascii="Palatino Linotype" w:hAnsi="Palatino Linotype"/>
          <w:b/>
          <w:bCs/>
          <w:color w:val="CC9900"/>
          <w:szCs w:val="24"/>
          <w:u w:val="single"/>
        </w:rPr>
        <w:t>PARTE PRIMA</w:t>
      </w:r>
    </w:p>
    <w:p w14:paraId="33345D8F" w14:textId="77777777" w:rsidR="00040ABC" w:rsidRPr="00314D21" w:rsidRDefault="00040ABC" w:rsidP="00040ABC">
      <w:pPr>
        <w:spacing w:after="0"/>
        <w:jc w:val="center"/>
        <w:rPr>
          <w:rFonts w:ascii="Palatino Linotype" w:hAnsi="Palatino Linotype"/>
          <w:b/>
          <w:bCs/>
          <w:color w:val="CC9900"/>
          <w:sz w:val="20"/>
        </w:rPr>
      </w:pPr>
    </w:p>
    <w:p w14:paraId="7AF60B04" w14:textId="77777777" w:rsidR="00040ABC" w:rsidRPr="00314D21" w:rsidRDefault="00040ABC" w:rsidP="00040ABC">
      <w:pPr>
        <w:spacing w:after="49"/>
        <w:rPr>
          <w:rFonts w:ascii="Palatino Linotype" w:hAnsi="Palatino Linotype"/>
          <w:b/>
          <w:bCs/>
          <w:color w:val="CC9900"/>
          <w:sz w:val="20"/>
        </w:rPr>
      </w:pPr>
      <w:r w:rsidRPr="00314D21">
        <w:rPr>
          <w:rFonts w:ascii="Palatino Linotype" w:hAnsi="Palatino Linotype"/>
          <w:b/>
          <w:bCs/>
          <w:color w:val="CC9900"/>
          <w:sz w:val="20"/>
        </w:rPr>
        <w:t>ARTICOLO 1</w:t>
      </w:r>
    </w:p>
    <w:p w14:paraId="4C119103" w14:textId="77777777" w:rsidR="00040ABC" w:rsidRPr="00314D21" w:rsidRDefault="00040ABC" w:rsidP="00040ABC">
      <w:pPr>
        <w:spacing w:after="0"/>
        <w:rPr>
          <w:rFonts w:ascii="Palatino Linotype" w:hAnsi="Palatino Linotype"/>
          <w:sz w:val="20"/>
          <w:u w:val="single"/>
        </w:rPr>
      </w:pPr>
      <w:r w:rsidRPr="00314D21">
        <w:rPr>
          <w:rFonts w:ascii="Palatino Linotype" w:hAnsi="Palatino Linotype"/>
          <w:sz w:val="20"/>
          <w:u w:val="single"/>
        </w:rPr>
        <w:t>Denominazione</w:t>
      </w:r>
    </w:p>
    <w:p w14:paraId="58F503F8" w14:textId="77777777" w:rsidR="00040ABC" w:rsidRPr="00314D21" w:rsidRDefault="00040ABC" w:rsidP="00040ABC">
      <w:pPr>
        <w:spacing w:before="118"/>
        <w:rPr>
          <w:rFonts w:ascii="Palatino Linotype" w:hAnsi="Palatino Linotype"/>
          <w:sz w:val="20"/>
        </w:rPr>
      </w:pPr>
      <w:r w:rsidRPr="00314D21">
        <w:rPr>
          <w:rFonts w:ascii="Palatino Linotype" w:hAnsi="Palatino Linotype"/>
          <w:sz w:val="20"/>
        </w:rPr>
        <w:t>La presente organizzazione denominata DISTRETTO LEO 108 Yb ha lo scopo di promuovere, finalizzare e coordinare le attività dei Club del Distretto 108 Yb.</w:t>
      </w:r>
    </w:p>
    <w:p w14:paraId="4AA61FCE" w14:textId="77777777" w:rsidR="00040ABC" w:rsidRPr="00314D21" w:rsidRDefault="00040ABC" w:rsidP="00040ABC">
      <w:pPr>
        <w:rPr>
          <w:rFonts w:ascii="Palatino Linotype" w:hAnsi="Palatino Linotype"/>
          <w:sz w:val="20"/>
        </w:rPr>
      </w:pPr>
    </w:p>
    <w:p w14:paraId="621EEC17" w14:textId="77777777" w:rsidR="00040ABC" w:rsidRPr="00314D21" w:rsidRDefault="00040ABC" w:rsidP="00040ABC">
      <w:pPr>
        <w:spacing w:after="73"/>
        <w:rPr>
          <w:rFonts w:ascii="Palatino Linotype" w:hAnsi="Palatino Linotype"/>
          <w:b/>
          <w:bCs/>
          <w:color w:val="CC9900"/>
          <w:sz w:val="20"/>
        </w:rPr>
      </w:pPr>
      <w:r w:rsidRPr="00314D21">
        <w:rPr>
          <w:rFonts w:ascii="Palatino Linotype" w:hAnsi="Palatino Linotype"/>
          <w:b/>
          <w:bCs/>
          <w:color w:val="CC9900"/>
          <w:sz w:val="20"/>
        </w:rPr>
        <w:t>ARTICOLO 2</w:t>
      </w:r>
    </w:p>
    <w:p w14:paraId="5754086B" w14:textId="77777777" w:rsidR="00040ABC" w:rsidRPr="00314D21" w:rsidRDefault="00040ABC" w:rsidP="00040ABC">
      <w:pPr>
        <w:spacing w:after="83"/>
        <w:rPr>
          <w:rFonts w:ascii="Palatino Linotype" w:hAnsi="Palatino Linotype"/>
          <w:sz w:val="20"/>
        </w:rPr>
      </w:pPr>
      <w:r w:rsidRPr="00314D21">
        <w:rPr>
          <w:rFonts w:ascii="Palatino Linotype" w:hAnsi="Palatino Linotype"/>
          <w:sz w:val="20"/>
          <w:u w:val="single"/>
        </w:rPr>
        <w:t>Appartenenza</w:t>
      </w:r>
    </w:p>
    <w:p w14:paraId="4DD3D773" w14:textId="77777777" w:rsidR="00040ABC" w:rsidRPr="00314D21" w:rsidRDefault="00040ABC" w:rsidP="00040ABC">
      <w:pPr>
        <w:spacing w:after="0"/>
        <w:rPr>
          <w:rFonts w:ascii="Palatino Linotype" w:hAnsi="Palatino Linotype"/>
          <w:sz w:val="20"/>
        </w:rPr>
      </w:pPr>
      <w:r w:rsidRPr="00314D21">
        <w:rPr>
          <w:rFonts w:ascii="Palatino Linotype" w:hAnsi="Palatino Linotype"/>
          <w:sz w:val="20"/>
        </w:rPr>
        <w:t>Sono ufficialmente riconosciuti appartenenti a questa organizzazione i LEO CLUB patrocinati dai LIONS CLUB del DISTRETTO LIONS 108 Yb.</w:t>
      </w:r>
    </w:p>
    <w:p w14:paraId="52FD23CE" w14:textId="77777777" w:rsidR="00040ABC" w:rsidRPr="00314D21" w:rsidRDefault="00040ABC" w:rsidP="00040ABC">
      <w:pPr>
        <w:rPr>
          <w:rFonts w:ascii="Palatino Linotype" w:hAnsi="Palatino Linotype"/>
          <w:sz w:val="20"/>
        </w:rPr>
      </w:pPr>
    </w:p>
    <w:p w14:paraId="5453652F" w14:textId="77777777" w:rsidR="00040ABC" w:rsidRPr="00314D21" w:rsidRDefault="00040ABC" w:rsidP="00040ABC">
      <w:pPr>
        <w:spacing w:after="63"/>
        <w:rPr>
          <w:rFonts w:ascii="Palatino Linotype" w:hAnsi="Palatino Linotype"/>
          <w:b/>
          <w:bCs/>
          <w:color w:val="CC9900"/>
          <w:sz w:val="20"/>
        </w:rPr>
      </w:pPr>
      <w:r w:rsidRPr="00314D21">
        <w:rPr>
          <w:rFonts w:ascii="Palatino Linotype" w:hAnsi="Palatino Linotype"/>
          <w:b/>
          <w:bCs/>
          <w:color w:val="CC9900"/>
          <w:sz w:val="20"/>
        </w:rPr>
        <w:t>ARTICOLO 3</w:t>
      </w:r>
    </w:p>
    <w:p w14:paraId="1E5DA3A1" w14:textId="77777777" w:rsidR="00040ABC" w:rsidRPr="00314D21" w:rsidRDefault="00040ABC" w:rsidP="00040ABC">
      <w:pPr>
        <w:spacing w:after="0"/>
        <w:rPr>
          <w:rFonts w:ascii="Palatino Linotype" w:hAnsi="Palatino Linotype"/>
          <w:sz w:val="20"/>
        </w:rPr>
      </w:pPr>
      <w:r w:rsidRPr="00314D21">
        <w:rPr>
          <w:rFonts w:ascii="Palatino Linotype" w:hAnsi="Palatino Linotype"/>
          <w:sz w:val="20"/>
          <w:u w:val="single"/>
        </w:rPr>
        <w:t>Obblighi</w:t>
      </w:r>
    </w:p>
    <w:p w14:paraId="095B0C04" w14:textId="77777777" w:rsidR="00040ABC" w:rsidRPr="00314D21" w:rsidRDefault="00040ABC" w:rsidP="00040ABC">
      <w:pPr>
        <w:rPr>
          <w:rFonts w:ascii="Palatino Linotype" w:hAnsi="Palatino Linotype"/>
          <w:sz w:val="20"/>
        </w:rPr>
      </w:pPr>
      <w:r w:rsidRPr="00314D21">
        <w:rPr>
          <w:rFonts w:ascii="Palatino Linotype" w:hAnsi="Palatino Linotype"/>
          <w:sz w:val="20"/>
        </w:rPr>
        <w:t>Ogni socio del Distretto Leo 108 Yb si impegna a rispettare, senza deroghe, il presente Regolamento, per facilitare l'operatività del Distretto stesso.</w:t>
      </w:r>
    </w:p>
    <w:p w14:paraId="04E8B598" w14:textId="77777777" w:rsidR="00040ABC" w:rsidRPr="00314D21" w:rsidRDefault="00040ABC" w:rsidP="00040ABC">
      <w:pPr>
        <w:rPr>
          <w:rFonts w:ascii="Palatino Linotype" w:hAnsi="Palatino Linotype"/>
          <w:sz w:val="20"/>
        </w:rPr>
      </w:pPr>
    </w:p>
    <w:p w14:paraId="6E8B4E46" w14:textId="77777777" w:rsidR="00040ABC" w:rsidRPr="00314D21" w:rsidRDefault="00040ABC" w:rsidP="00040ABC">
      <w:pPr>
        <w:spacing w:after="0"/>
        <w:rPr>
          <w:rFonts w:ascii="Palatino Linotype" w:hAnsi="Palatino Linotype"/>
          <w:b/>
          <w:bCs/>
          <w:color w:val="CC9900"/>
          <w:sz w:val="20"/>
        </w:rPr>
      </w:pPr>
      <w:r w:rsidRPr="00314D21">
        <w:rPr>
          <w:rFonts w:ascii="Palatino Linotype" w:hAnsi="Palatino Linotype"/>
          <w:b/>
          <w:bCs/>
          <w:color w:val="CC9900"/>
          <w:sz w:val="20"/>
        </w:rPr>
        <w:t>ARTICOLO 4</w:t>
      </w:r>
    </w:p>
    <w:p w14:paraId="7146CD43" w14:textId="77777777" w:rsidR="00040ABC" w:rsidRPr="00314D21" w:rsidRDefault="00040ABC" w:rsidP="00040ABC">
      <w:pPr>
        <w:spacing w:after="0" w:line="240" w:lineRule="auto"/>
        <w:rPr>
          <w:rFonts w:ascii="Palatino Linotype" w:hAnsi="Palatino Linotype"/>
          <w:sz w:val="20"/>
          <w:u w:val="single"/>
        </w:rPr>
      </w:pPr>
      <w:r w:rsidRPr="00314D21">
        <w:rPr>
          <w:rFonts w:ascii="Palatino Linotype" w:hAnsi="Palatino Linotype"/>
          <w:sz w:val="20"/>
          <w:u w:val="single"/>
        </w:rPr>
        <w:t>Sub divisioni territoriali</w:t>
      </w:r>
    </w:p>
    <w:p w14:paraId="443D6AAB" w14:textId="77777777" w:rsidR="00040ABC" w:rsidRPr="00314D21" w:rsidRDefault="00040ABC" w:rsidP="00040ABC">
      <w:pPr>
        <w:spacing w:after="0" w:line="240" w:lineRule="auto"/>
        <w:rPr>
          <w:rFonts w:ascii="Palatino Linotype" w:hAnsi="Palatino Linotype"/>
          <w:sz w:val="20"/>
        </w:rPr>
      </w:pPr>
    </w:p>
    <w:p w14:paraId="0331E82F"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Distretto Leo 108 Yb è composto dalle seguenti 6 Aree Operative:</w:t>
      </w:r>
    </w:p>
    <w:p w14:paraId="2CA5002F"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b/>
          <w:bCs/>
          <w:sz w:val="20"/>
        </w:rPr>
        <w:t>I Area Operativa:</w:t>
      </w:r>
      <w:r w:rsidRPr="00314D21">
        <w:rPr>
          <w:rFonts w:ascii="Palatino Linotype" w:hAnsi="Palatino Linotype"/>
          <w:sz w:val="20"/>
        </w:rPr>
        <w:t xml:space="preserve"> Leo Club Barcellona Pozzo di Gotto, Capo d’Orlando, Messina Host, Messina Ionio, Messina Peloro, Milazzo, Patti, Santa Teresa di Riva.</w:t>
      </w:r>
    </w:p>
    <w:p w14:paraId="5104CBE4"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b/>
          <w:bCs/>
          <w:sz w:val="20"/>
        </w:rPr>
        <w:t>II Area Operativa:</w:t>
      </w:r>
      <w:r w:rsidRPr="00314D21">
        <w:rPr>
          <w:rFonts w:ascii="Palatino Linotype" w:hAnsi="Palatino Linotype"/>
          <w:sz w:val="20"/>
        </w:rPr>
        <w:t xml:space="preserve"> Leo Club Acicastello Riviera dei Ciclopi, Acireale,Giardini Naxos Valle dell’Alcantara, Giarre-Riposto, Randazzo, Taormina, Trecastagni.</w:t>
      </w:r>
    </w:p>
    <w:p w14:paraId="400EB8E1"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b/>
          <w:bCs/>
          <w:sz w:val="20"/>
        </w:rPr>
        <w:t xml:space="preserve">III Area Operativa: </w:t>
      </w:r>
      <w:r w:rsidRPr="00314D21">
        <w:rPr>
          <w:rFonts w:ascii="Palatino Linotype" w:hAnsi="Palatino Linotype"/>
          <w:sz w:val="20"/>
        </w:rPr>
        <w:t>Leo Club Adrano-Bronte-Biancavilla, Catania Bellini, Catania Est, Catania Etna, Catania Gioeni, Catania Host, Catania Mediterraneo, Catania Nord, Catania Stesicoro, Paternò.</w:t>
      </w:r>
    </w:p>
    <w:p w14:paraId="0FD75B6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b/>
          <w:bCs/>
          <w:sz w:val="20"/>
        </w:rPr>
        <w:t>IV Area Operativa:</w:t>
      </w:r>
      <w:r w:rsidRPr="00314D21">
        <w:rPr>
          <w:rFonts w:ascii="Palatino Linotype" w:hAnsi="Palatino Linotype"/>
          <w:sz w:val="20"/>
        </w:rPr>
        <w:t xml:space="preserve"> Leo Club Augusta, Floridia Val d’Anapo, Lentini, Modica II, Noto, Ragusa, Pachino Rosolini Terra del Sole, Siracusa.</w:t>
      </w:r>
    </w:p>
    <w:p w14:paraId="53DADCE1"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b/>
          <w:bCs/>
          <w:sz w:val="20"/>
        </w:rPr>
        <w:t>V Area Operativa:</w:t>
      </w:r>
      <w:r w:rsidRPr="00314D21">
        <w:rPr>
          <w:rFonts w:ascii="Palatino Linotype" w:hAnsi="Palatino Linotype"/>
          <w:sz w:val="20"/>
        </w:rPr>
        <w:t xml:space="preserve"> Leo Club Caltagirone, Canicattì “Luigi Li Calzi”, Enna, Leonforte, Licata, Piazza Armerina.</w:t>
      </w:r>
    </w:p>
    <w:p w14:paraId="0E5888BF"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b/>
          <w:bCs/>
          <w:sz w:val="20"/>
        </w:rPr>
        <w:t xml:space="preserve">VI Area Operativa: </w:t>
      </w:r>
      <w:r w:rsidRPr="00314D21">
        <w:rPr>
          <w:rFonts w:ascii="Palatino Linotype" w:hAnsi="Palatino Linotype"/>
          <w:sz w:val="20"/>
        </w:rPr>
        <w:t>Alcamo Elimi, Bagheria, Carini Riviera Ponente Palermo Porta Nuova, Castelvetrano, Marsala, Menfi, Palermo dei Vespri, Palermo Host, Palermo Mediterranea, Partinico, Salemi Valle del Belice, Sambuca Belice, Termini Imerese, Trapani.</w:t>
      </w:r>
    </w:p>
    <w:p w14:paraId="7582B52A"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Tra essi risultano attualmente in ristrutturazione i seguenti Leo Club: Catania Etna, Catania Stesicoro, Carini Riviera Palermo Ponente Porta Nuova, Enna, Leonforte, Licata, Palermo dei Vespri, Palermo Mediterranea, Patti, Pachino Rosolini Terra del Sole, Taormina, Trapani.</w:t>
      </w:r>
    </w:p>
    <w:p w14:paraId="326D0BC9"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All'atto dell'apertura di un nuovo Leo Club da parte di un Lions Club del Distretto 108 Yb, il Presidente Distrettuale provvede, sentiti tutti i Delegati di Area ed il Lions Club padrino, ad inserire provvisoriamente il Club in una delle sei Aree Operative. Alla prima Riunione Distrettuale successiva all’apertura del nuovo Club si delibererà, con il voto favorevole dei 3/4 degli aventi diritto, l'inserimento definitivo del nuovo Club in una delle sei Aree Operative e la conseguente modifica del Regolamento.</w:t>
      </w:r>
    </w:p>
    <w:p w14:paraId="1C69FDDB" w14:textId="77777777" w:rsidR="00040ABC" w:rsidRPr="00314D21" w:rsidRDefault="00040ABC" w:rsidP="00040ABC">
      <w:pPr>
        <w:spacing w:line="240" w:lineRule="auto"/>
        <w:rPr>
          <w:rFonts w:ascii="Palatino Linotype" w:hAnsi="Palatino Linotype"/>
          <w:sz w:val="20"/>
        </w:rPr>
      </w:pPr>
    </w:p>
    <w:p w14:paraId="293C7A40" w14:textId="77777777" w:rsidR="00040ABC" w:rsidRPr="00314D21" w:rsidRDefault="00040ABC" w:rsidP="00040ABC">
      <w:pPr>
        <w:spacing w:line="240" w:lineRule="auto"/>
        <w:rPr>
          <w:rFonts w:ascii="Palatino Linotype" w:hAnsi="Palatino Linotype"/>
          <w:sz w:val="20"/>
        </w:rPr>
      </w:pPr>
    </w:p>
    <w:p w14:paraId="102AABDD" w14:textId="77777777" w:rsidR="00040ABC" w:rsidRPr="00314D21" w:rsidRDefault="00040ABC" w:rsidP="00040ABC">
      <w:pPr>
        <w:spacing w:line="240" w:lineRule="auto"/>
        <w:rPr>
          <w:rFonts w:ascii="Palatino Linotype" w:hAnsi="Palatino Linotype"/>
          <w:sz w:val="20"/>
        </w:rPr>
      </w:pPr>
    </w:p>
    <w:p w14:paraId="5010031E" w14:textId="77777777" w:rsidR="00040ABC" w:rsidRPr="00314D21" w:rsidRDefault="00040ABC" w:rsidP="00040ABC">
      <w:pPr>
        <w:spacing w:line="240" w:lineRule="auto"/>
        <w:jc w:val="center"/>
        <w:rPr>
          <w:rFonts w:ascii="Palatino Linotype" w:hAnsi="Palatino Linotype"/>
          <w:color w:val="CC9900"/>
          <w:sz w:val="20"/>
        </w:rPr>
      </w:pPr>
      <w:r w:rsidRPr="00314D21">
        <w:rPr>
          <w:rFonts w:ascii="Palatino Linotype" w:hAnsi="Palatino Linotype"/>
          <w:b/>
          <w:bCs/>
          <w:color w:val="CC9900"/>
          <w:szCs w:val="24"/>
          <w:u w:val="single"/>
        </w:rPr>
        <w:t>PARTE SECONDA</w:t>
      </w:r>
    </w:p>
    <w:p w14:paraId="11547AD4" w14:textId="77777777" w:rsidR="00040ABC" w:rsidRPr="00314D21" w:rsidRDefault="00040ABC" w:rsidP="00040ABC">
      <w:pPr>
        <w:spacing w:line="240" w:lineRule="auto"/>
        <w:rPr>
          <w:rFonts w:ascii="Palatino Linotype" w:hAnsi="Palatino Linotype"/>
          <w:color w:val="CC9900"/>
          <w:sz w:val="20"/>
        </w:rPr>
      </w:pPr>
      <w:r w:rsidRPr="00314D21">
        <w:rPr>
          <w:rFonts w:ascii="Palatino Linotype" w:hAnsi="Palatino Linotype"/>
          <w:color w:val="CC9900"/>
          <w:sz w:val="20"/>
        </w:rPr>
        <w:t xml:space="preserve">• </w:t>
      </w:r>
      <w:r w:rsidRPr="00314D21">
        <w:rPr>
          <w:rFonts w:ascii="Palatino Linotype" w:hAnsi="Palatino Linotype"/>
          <w:b/>
          <w:bCs/>
          <w:color w:val="CC9900"/>
          <w:sz w:val="20"/>
        </w:rPr>
        <w:t>ORGANI DEL DISTRETTO</w:t>
      </w:r>
    </w:p>
    <w:p w14:paraId="70F8E430" w14:textId="77777777" w:rsidR="00040ABC" w:rsidRPr="00314D21" w:rsidRDefault="00040ABC" w:rsidP="00040ABC">
      <w:pPr>
        <w:spacing w:after="62" w:line="240" w:lineRule="auto"/>
        <w:rPr>
          <w:rFonts w:ascii="Palatino Linotype" w:hAnsi="Palatino Linotype"/>
          <w:b/>
          <w:bCs/>
          <w:color w:val="CC9900"/>
          <w:sz w:val="20"/>
        </w:rPr>
      </w:pPr>
      <w:r w:rsidRPr="00314D21">
        <w:rPr>
          <w:rFonts w:ascii="Palatino Linotype" w:hAnsi="Palatino Linotype"/>
          <w:b/>
          <w:bCs/>
          <w:color w:val="CC9900"/>
          <w:sz w:val="20"/>
        </w:rPr>
        <w:t>ARTICOLO 5</w:t>
      </w:r>
    </w:p>
    <w:p w14:paraId="17570917" w14:textId="77777777" w:rsidR="00040ABC" w:rsidRPr="00314D21" w:rsidRDefault="00040ABC" w:rsidP="00040ABC">
      <w:pPr>
        <w:spacing w:after="180" w:line="240" w:lineRule="auto"/>
        <w:rPr>
          <w:rFonts w:ascii="Palatino Linotype" w:hAnsi="Palatino Linotype"/>
          <w:sz w:val="20"/>
        </w:rPr>
      </w:pPr>
      <w:r w:rsidRPr="00314D21">
        <w:rPr>
          <w:rFonts w:ascii="Palatino Linotype" w:hAnsi="Palatino Linotype"/>
          <w:sz w:val="20"/>
          <w:u w:val="single"/>
        </w:rPr>
        <w:t>Organi del Distretto Leo 108 Yb</w:t>
      </w:r>
    </w:p>
    <w:p w14:paraId="01047061"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Sono organi del Distretto Leo 108 Yb Sicilia:</w:t>
      </w:r>
    </w:p>
    <w:p w14:paraId="2257F57C"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L'Assemblea dei Delegati;</w:t>
      </w:r>
    </w:p>
    <w:p w14:paraId="23714B06"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Il Consiglio Distrettuale;</w:t>
      </w:r>
    </w:p>
    <w:p w14:paraId="4C57F444"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Il Gabinetto Distrettuale;</w:t>
      </w:r>
    </w:p>
    <w:p w14:paraId="6542B70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Il Presidente Distrettuale;</w:t>
      </w:r>
    </w:p>
    <w:p w14:paraId="4B751D87"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Il Consiglio Direttivo;</w:t>
      </w:r>
    </w:p>
    <w:p w14:paraId="66FA9989"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Il Comitato d’Onore;</w:t>
      </w:r>
    </w:p>
    <w:p w14:paraId="36E10046"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Nel Distretto Leo 108 Yb il Presidente ha la facoltà di costituire particolari comitati.</w:t>
      </w:r>
    </w:p>
    <w:p w14:paraId="70D45FA8"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Gli speciali comitati possono essere costituiti anche su proposta degli aventi diritto di voto e fisicamente presenti in Assemblea dei Delegati o in Consiglio Distrettuale.</w:t>
      </w:r>
    </w:p>
    <w:p w14:paraId="1E66B542" w14:textId="77777777" w:rsidR="00040ABC" w:rsidRPr="00314D21" w:rsidRDefault="00040ABC" w:rsidP="00040ABC">
      <w:pPr>
        <w:spacing w:line="240" w:lineRule="auto"/>
        <w:rPr>
          <w:rFonts w:ascii="Palatino Linotype" w:hAnsi="Palatino Linotype"/>
          <w:sz w:val="20"/>
        </w:rPr>
      </w:pPr>
    </w:p>
    <w:p w14:paraId="654456F4" w14:textId="77777777" w:rsidR="00040ABC" w:rsidRPr="00314D21" w:rsidRDefault="00040ABC" w:rsidP="00040ABC">
      <w:pPr>
        <w:spacing w:after="59" w:line="240" w:lineRule="auto"/>
        <w:rPr>
          <w:rFonts w:ascii="Palatino Linotype" w:hAnsi="Palatino Linotype"/>
          <w:b/>
          <w:bCs/>
          <w:color w:val="CC9900"/>
          <w:sz w:val="20"/>
        </w:rPr>
      </w:pPr>
      <w:r w:rsidRPr="00314D21">
        <w:rPr>
          <w:rFonts w:ascii="Palatino Linotype" w:hAnsi="Palatino Linotype"/>
          <w:b/>
          <w:bCs/>
          <w:color w:val="CC9900"/>
          <w:sz w:val="20"/>
        </w:rPr>
        <w:t>ARTICOLO 6</w:t>
      </w:r>
    </w:p>
    <w:p w14:paraId="09C8AE67" w14:textId="77777777" w:rsidR="00040ABC" w:rsidRPr="00314D21" w:rsidRDefault="00040ABC" w:rsidP="00040ABC">
      <w:pPr>
        <w:spacing w:line="240" w:lineRule="auto"/>
        <w:rPr>
          <w:rFonts w:ascii="Palatino Linotype" w:hAnsi="Palatino Linotype"/>
          <w:sz w:val="20"/>
          <w:u w:val="single"/>
        </w:rPr>
      </w:pPr>
      <w:r w:rsidRPr="00314D21">
        <w:rPr>
          <w:rFonts w:ascii="Palatino Linotype" w:hAnsi="Palatino Linotype"/>
          <w:sz w:val="20"/>
          <w:u w:val="single"/>
        </w:rPr>
        <w:t>Assemblea dei delegati</w:t>
      </w:r>
    </w:p>
    <w:p w14:paraId="72D75E23"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Essa è costituita dai Delegati dei singoli Club del Distretto Leo 108 Yb.</w:t>
      </w:r>
    </w:p>
    <w:p w14:paraId="4B4351CF" w14:textId="77777777" w:rsidR="00040ABC" w:rsidRPr="00314D21" w:rsidRDefault="00040ABC" w:rsidP="00040ABC">
      <w:pPr>
        <w:spacing w:after="180" w:line="240" w:lineRule="auto"/>
        <w:rPr>
          <w:rFonts w:ascii="Palatino Linotype" w:hAnsi="Palatino Linotype"/>
          <w:sz w:val="20"/>
        </w:rPr>
      </w:pPr>
      <w:r w:rsidRPr="00314D21">
        <w:rPr>
          <w:rFonts w:ascii="Palatino Linotype" w:hAnsi="Palatino Linotype"/>
          <w:sz w:val="20"/>
        </w:rPr>
        <w:t>Ciascun Leo Club ha diritto a delegare un rappresentante all’Assemblea per ogni dieci soci regolarmente iscritti al Club, senza limiti di soci, né di deleghe.</w:t>
      </w:r>
    </w:p>
    <w:p w14:paraId="70A65E05"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La frazione residua dei soci, non inferiore a cinque, dà diritto ad un Delegato, secondo la seguente tabella:</w:t>
      </w:r>
    </w:p>
    <w:p w14:paraId="3971CE44"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Fino a 14 soci: 1 DELEGA</w:t>
      </w:r>
    </w:p>
    <w:p w14:paraId="5E02E8A2"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DA 15 A 24 soci: 2 DELEGHE</w:t>
      </w:r>
    </w:p>
    <w:p w14:paraId="30A37834"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DA 25 A 34 soci: 3 DELEGHE</w:t>
      </w:r>
    </w:p>
    <w:p w14:paraId="0A472535"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DA 35 A 44 soci: 4 DELEGHE</w:t>
      </w:r>
    </w:p>
    <w:p w14:paraId="666B0C36"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 xml:space="preserve">DA 45 A 54 soci: 5 DELEGHE </w:t>
      </w:r>
    </w:p>
    <w:p w14:paraId="33C06908"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Etc…</w:t>
      </w:r>
    </w:p>
    <w:p w14:paraId="778A2395"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numero dei soci, e quindi dei Delegati di ogni Club, viene calcolato sulla base dell’archivio contenuto nel database informatico ufficiale del Multidistretto Leo 108 I.T.A.L.Y. aggiornato alla data del 30 Giugno dell’anno sociale precedente.</w:t>
      </w:r>
    </w:p>
    <w:p w14:paraId="0983F681"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Potranno delegare solo i Club in regola con il pagamento delle quote associative del Distretto Leo 108 Yb e del Multidistretto Leo 108 I.T.A.L.Y..</w:t>
      </w:r>
    </w:p>
    <w:p w14:paraId="26947195"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Fino al giorno precedente l’inizio dei lavori distrettuali è possibile delegarsi online attraverso il link inserito nel sito del Distretto Leo 108 Yb.</w:t>
      </w:r>
    </w:p>
    <w:p w14:paraId="27D615E1"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Segretario Distrettuale provvede, in sede di Conferenza, al controllo della regolarità della delega a fronte dell’elenco dei club in regola con le quote associative, fornito dal Tesoriere del Distretto.</w:t>
      </w:r>
    </w:p>
    <w:p w14:paraId="5B122DC8"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pagamento della quota annuale al Distretto va effettuato entro la data del I Consiglio Distrettuale.</w:t>
      </w:r>
    </w:p>
    <w:p w14:paraId="637331B6"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Si ritengono morosi i Club che, pur avendo pagato le proprie quote per l’anno in corso, non abbiano pagato le quote associative per gli anni sociali precedenti.</w:t>
      </w:r>
    </w:p>
    <w:p w14:paraId="55470E13"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I Club morosi non saranno ammessi, a nessun titolo, né ai lavori assembleari, né ad alcuna attività Distrettuale fintantoché non regolarizzeranno i loro pagamenti.</w:t>
      </w:r>
    </w:p>
    <w:p w14:paraId="21F3CB84" w14:textId="77777777" w:rsidR="00040ABC" w:rsidRPr="00314D21" w:rsidRDefault="00040ABC" w:rsidP="00040ABC">
      <w:pPr>
        <w:spacing w:line="240" w:lineRule="auto"/>
        <w:rPr>
          <w:rFonts w:ascii="Palatino Linotype" w:hAnsi="Palatino Linotype"/>
          <w:sz w:val="20"/>
        </w:rPr>
      </w:pPr>
    </w:p>
    <w:p w14:paraId="20D34DEA" w14:textId="77777777" w:rsidR="00040ABC" w:rsidRPr="00314D21" w:rsidRDefault="00040ABC" w:rsidP="00040ABC">
      <w:pPr>
        <w:spacing w:line="240" w:lineRule="auto"/>
        <w:rPr>
          <w:rFonts w:ascii="Palatino Linotype" w:hAnsi="Palatino Linotype"/>
          <w:sz w:val="20"/>
        </w:rPr>
      </w:pPr>
    </w:p>
    <w:p w14:paraId="6560BE02" w14:textId="77777777" w:rsidR="00040ABC" w:rsidRPr="00314D21" w:rsidRDefault="00040ABC" w:rsidP="00040ABC">
      <w:pPr>
        <w:spacing w:line="240" w:lineRule="auto"/>
        <w:rPr>
          <w:rFonts w:ascii="Palatino Linotype" w:hAnsi="Palatino Linotype"/>
          <w:sz w:val="20"/>
        </w:rPr>
      </w:pPr>
    </w:p>
    <w:p w14:paraId="4B662ED0" w14:textId="77777777" w:rsidR="00040ABC" w:rsidRPr="00314D21" w:rsidRDefault="00040ABC" w:rsidP="00040ABC">
      <w:pPr>
        <w:spacing w:line="240" w:lineRule="auto"/>
        <w:rPr>
          <w:rFonts w:ascii="Palatino Linotype" w:hAnsi="Palatino Linotype"/>
          <w:sz w:val="20"/>
        </w:rPr>
      </w:pPr>
    </w:p>
    <w:p w14:paraId="2A1EC478" w14:textId="77777777" w:rsidR="00040ABC" w:rsidRPr="00314D21" w:rsidRDefault="00040ABC" w:rsidP="00040ABC">
      <w:pPr>
        <w:spacing w:line="240" w:lineRule="auto"/>
        <w:rPr>
          <w:rFonts w:ascii="Palatino Linotype" w:hAnsi="Palatino Linotype"/>
          <w:b/>
          <w:bCs/>
          <w:color w:val="CC9900"/>
          <w:sz w:val="20"/>
        </w:rPr>
      </w:pPr>
      <w:r w:rsidRPr="00314D21">
        <w:rPr>
          <w:rFonts w:ascii="Palatino Linotype" w:hAnsi="Palatino Linotype"/>
          <w:b/>
          <w:bCs/>
          <w:color w:val="CC9900"/>
          <w:sz w:val="20"/>
        </w:rPr>
        <w:t>ARTICOLO 7</w:t>
      </w:r>
    </w:p>
    <w:p w14:paraId="79640070" w14:textId="77777777" w:rsidR="00040ABC" w:rsidRPr="00314D21" w:rsidRDefault="00040ABC" w:rsidP="00040ABC">
      <w:pPr>
        <w:spacing w:line="240" w:lineRule="auto"/>
        <w:rPr>
          <w:rFonts w:ascii="Palatino Linotype" w:hAnsi="Palatino Linotype"/>
          <w:sz w:val="20"/>
          <w:u w:val="single"/>
        </w:rPr>
      </w:pPr>
      <w:r w:rsidRPr="00314D21">
        <w:rPr>
          <w:rFonts w:ascii="Palatino Linotype" w:hAnsi="Palatino Linotype"/>
          <w:sz w:val="20"/>
          <w:u w:val="single"/>
        </w:rPr>
        <w:t>Il Consiglio Distrettuale</w:t>
      </w:r>
    </w:p>
    <w:p w14:paraId="0C71C885" w14:textId="77777777" w:rsidR="00040ABC" w:rsidRPr="00314D21" w:rsidRDefault="00040ABC" w:rsidP="00040ABC">
      <w:pPr>
        <w:pStyle w:val="NoSpacing"/>
        <w:rPr>
          <w:rFonts w:ascii="Palatino Linotype" w:hAnsi="Palatino Linotype"/>
          <w:sz w:val="20"/>
        </w:rPr>
      </w:pPr>
    </w:p>
    <w:p w14:paraId="0426454D" w14:textId="77777777" w:rsidR="00040ABC" w:rsidRPr="00314D21" w:rsidRDefault="00040ABC" w:rsidP="00040ABC">
      <w:pPr>
        <w:pStyle w:val="NoSpacing"/>
        <w:rPr>
          <w:rFonts w:ascii="Palatino Linotype" w:hAnsi="Palatino Linotype"/>
          <w:sz w:val="20"/>
        </w:rPr>
      </w:pPr>
      <w:r w:rsidRPr="00314D21">
        <w:rPr>
          <w:rFonts w:ascii="Palatino Linotype" w:hAnsi="Palatino Linotype"/>
          <w:sz w:val="20"/>
        </w:rPr>
        <w:t>Sono membri del Consiglio Distrettuale:</w:t>
      </w:r>
    </w:p>
    <w:p w14:paraId="4B3D4A2D" w14:textId="77777777" w:rsidR="00040ABC" w:rsidRPr="00314D21" w:rsidRDefault="00040ABC" w:rsidP="00040ABC">
      <w:pPr>
        <w:pStyle w:val="NoSpacing"/>
        <w:rPr>
          <w:rFonts w:ascii="Palatino Linotype" w:hAnsi="Palatino Linotype"/>
          <w:sz w:val="20"/>
        </w:rPr>
      </w:pPr>
      <w:r w:rsidRPr="00314D21">
        <w:rPr>
          <w:rFonts w:ascii="Palatino Linotype" w:hAnsi="Palatino Linotype"/>
          <w:sz w:val="20"/>
        </w:rPr>
        <w:tab/>
        <w:t>- Il Presidente del Distretto Leo 108 Yb</w:t>
      </w:r>
    </w:p>
    <w:p w14:paraId="09538AD3" w14:textId="77777777" w:rsidR="00040ABC" w:rsidRPr="00314D21" w:rsidRDefault="00040ABC" w:rsidP="00040ABC">
      <w:pPr>
        <w:pStyle w:val="NoSpacing"/>
        <w:rPr>
          <w:rFonts w:ascii="Palatino Linotype" w:hAnsi="Palatino Linotype"/>
          <w:sz w:val="20"/>
        </w:rPr>
      </w:pPr>
      <w:r w:rsidRPr="00314D21">
        <w:rPr>
          <w:rFonts w:ascii="Palatino Linotype" w:hAnsi="Palatino Linotype"/>
          <w:sz w:val="20"/>
        </w:rPr>
        <w:tab/>
        <w:t>- L’immediato Past Presidente (sena diritto di voto)</w:t>
      </w:r>
    </w:p>
    <w:p w14:paraId="65017866" w14:textId="77777777" w:rsidR="00040ABC" w:rsidRPr="00314D21" w:rsidRDefault="00040ABC" w:rsidP="00040ABC">
      <w:pPr>
        <w:pStyle w:val="NoSpacing"/>
        <w:rPr>
          <w:rFonts w:ascii="Palatino Linotype" w:hAnsi="Palatino Linotype"/>
          <w:sz w:val="20"/>
        </w:rPr>
      </w:pPr>
      <w:r w:rsidRPr="00314D21">
        <w:rPr>
          <w:rFonts w:ascii="Palatino Linotype" w:hAnsi="Palatino Linotype"/>
          <w:sz w:val="20"/>
        </w:rPr>
        <w:tab/>
        <w:t>- Il Vice Presidente</w:t>
      </w:r>
    </w:p>
    <w:p w14:paraId="0474C04B" w14:textId="77777777" w:rsidR="00040ABC" w:rsidRPr="00314D21" w:rsidRDefault="00040ABC" w:rsidP="00040ABC">
      <w:pPr>
        <w:pStyle w:val="NoSpacing"/>
        <w:rPr>
          <w:rFonts w:ascii="Palatino Linotype" w:hAnsi="Palatino Linotype"/>
          <w:sz w:val="20"/>
        </w:rPr>
      </w:pPr>
      <w:r w:rsidRPr="00314D21">
        <w:rPr>
          <w:rFonts w:ascii="Palatino Linotype" w:hAnsi="Palatino Linotype"/>
          <w:sz w:val="20"/>
        </w:rPr>
        <w:tab/>
        <w:t>- Il Segretario</w:t>
      </w:r>
    </w:p>
    <w:p w14:paraId="0E01AB8E" w14:textId="77777777" w:rsidR="00040ABC" w:rsidRPr="00314D21" w:rsidRDefault="00040ABC" w:rsidP="00040ABC">
      <w:pPr>
        <w:pStyle w:val="NoSpacing"/>
        <w:rPr>
          <w:rFonts w:ascii="Palatino Linotype" w:hAnsi="Palatino Linotype"/>
          <w:sz w:val="20"/>
        </w:rPr>
      </w:pPr>
      <w:r w:rsidRPr="00314D21">
        <w:rPr>
          <w:rFonts w:ascii="Palatino Linotype" w:hAnsi="Palatino Linotype"/>
          <w:sz w:val="20"/>
        </w:rPr>
        <w:tab/>
        <w:t>- Il Tesoriere</w:t>
      </w:r>
    </w:p>
    <w:p w14:paraId="711F23CD" w14:textId="77777777" w:rsidR="00040ABC" w:rsidRPr="00314D21" w:rsidRDefault="00040ABC" w:rsidP="00040ABC">
      <w:pPr>
        <w:pStyle w:val="NoSpacing"/>
        <w:rPr>
          <w:rFonts w:ascii="Palatino Linotype" w:hAnsi="Palatino Linotype"/>
          <w:sz w:val="20"/>
        </w:rPr>
      </w:pPr>
      <w:r w:rsidRPr="00314D21">
        <w:rPr>
          <w:rFonts w:ascii="Palatino Linotype" w:hAnsi="Palatino Linotype"/>
          <w:sz w:val="20"/>
        </w:rPr>
        <w:tab/>
        <w:t>- Il Cerimoniere</w:t>
      </w:r>
    </w:p>
    <w:p w14:paraId="52AD58AC" w14:textId="77777777" w:rsidR="00040ABC" w:rsidRPr="00314D21" w:rsidRDefault="00040ABC" w:rsidP="00040ABC">
      <w:pPr>
        <w:pStyle w:val="NoSpacing"/>
        <w:rPr>
          <w:rFonts w:ascii="Palatino Linotype" w:hAnsi="Palatino Linotype"/>
          <w:sz w:val="20"/>
        </w:rPr>
      </w:pPr>
      <w:r w:rsidRPr="00314D21">
        <w:rPr>
          <w:rFonts w:ascii="Palatino Linotype" w:hAnsi="Palatino Linotype"/>
          <w:sz w:val="20"/>
        </w:rPr>
        <w:tab/>
        <w:t>- I Presidenti di tutti i Club o i loro Delegati.</w:t>
      </w:r>
    </w:p>
    <w:p w14:paraId="5F2F9939"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 xml:space="preserve">Il Presidente del Distretto Leo 108 Yb, il Vice Presidente, il Segretario, il Tesoriere, il Cerimoniere non potranno essere delegati dal loro club di appartenenza. </w:t>
      </w:r>
    </w:p>
    <w:p w14:paraId="4015F846"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Consiglio Distrettuale viene convocato dal Presidente del Distretto Leo 108 Yb ogni volta che ve ne sia la necessità o su richiesta scritta di almeno 1/3(un terzo) dei membri del Consiglio.</w:t>
      </w:r>
    </w:p>
    <w:p w14:paraId="25E263B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quorum per la validità è stabilito dalla presenza della maggioranza assoluta (metà più uno) di membri del Consiglio.</w:t>
      </w:r>
    </w:p>
    <w:p w14:paraId="7918CFA7"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Consiglio è un Organo esecutivo.</w:t>
      </w:r>
    </w:p>
    <w:p w14:paraId="47E327E3"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Sono invitati alle riunioni del Consiglio il Revisore dei Conti, già designato, ed il Chairperson del Distretto Leo 108 Yb.</w:t>
      </w:r>
    </w:p>
    <w:p w14:paraId="707E10C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Presidente convoca il Consiglio Distrettuale almeno due volte durante l’anno sociale a Ottobre e a Giugno.</w:t>
      </w:r>
    </w:p>
    <w:p w14:paraId="2F573A14" w14:textId="77777777" w:rsidR="00040ABC" w:rsidRPr="00314D21" w:rsidRDefault="00040ABC" w:rsidP="00040ABC">
      <w:pPr>
        <w:spacing w:line="240" w:lineRule="auto"/>
        <w:rPr>
          <w:rFonts w:ascii="Palatino Linotype" w:hAnsi="Palatino Linotype"/>
          <w:sz w:val="20"/>
        </w:rPr>
      </w:pPr>
    </w:p>
    <w:p w14:paraId="405BCE55" w14:textId="77777777" w:rsidR="00040ABC" w:rsidRPr="00314D21" w:rsidRDefault="00040ABC" w:rsidP="00040ABC">
      <w:pPr>
        <w:spacing w:after="66" w:line="240" w:lineRule="auto"/>
        <w:rPr>
          <w:rFonts w:ascii="Palatino Linotype" w:hAnsi="Palatino Linotype"/>
          <w:b/>
          <w:bCs/>
          <w:color w:val="CC9900"/>
          <w:sz w:val="20"/>
        </w:rPr>
      </w:pPr>
      <w:r w:rsidRPr="00314D21">
        <w:rPr>
          <w:rFonts w:ascii="Palatino Linotype" w:hAnsi="Palatino Linotype"/>
          <w:b/>
          <w:bCs/>
          <w:color w:val="CC9900"/>
          <w:sz w:val="20"/>
        </w:rPr>
        <w:t>ARTICOLO 8</w:t>
      </w:r>
    </w:p>
    <w:p w14:paraId="1D076E25"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u w:val="single"/>
        </w:rPr>
        <w:t>Il Gabinetto Distrettuale</w:t>
      </w:r>
    </w:p>
    <w:p w14:paraId="41193E0F"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Sono membri del Gabinetto Distrettuale:</w:t>
      </w:r>
    </w:p>
    <w:p w14:paraId="006E9D45"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Il Presidente del Distretto Leo 108 Yb</w:t>
      </w:r>
    </w:p>
    <w:p w14:paraId="2E940F0C"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L’Immediato Past Presidente (senza diritto di voto)</w:t>
      </w:r>
    </w:p>
    <w:p w14:paraId="011214EF"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Il Vice Presidente</w:t>
      </w:r>
    </w:p>
    <w:p w14:paraId="2DB9BE13"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Il Segretario</w:t>
      </w:r>
    </w:p>
    <w:p w14:paraId="49BDA54C"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Il Tesoriere</w:t>
      </w:r>
    </w:p>
    <w:p w14:paraId="0B7B3FC3"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Il Cerimoniere</w:t>
      </w:r>
    </w:p>
    <w:p w14:paraId="1249C594"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Il Chairperson</w:t>
      </w:r>
    </w:p>
    <w:p w14:paraId="332D78E9"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b/>
        <w:t>- Gli Officer del Distretto Leo 108 Yb.</w:t>
      </w:r>
    </w:p>
    <w:p w14:paraId="72845AAF"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Sono invitati a partecipare alle riunioni del Gabinetto Distrettuale i Presidenti o i delegati dei Club appartenenti al Distretto Leo 108 Yb.</w:t>
      </w:r>
    </w:p>
    <w:p w14:paraId="5A97D5D2"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Gabinetto Distrettuale non è organo deliberante bensì organo consultivo e può essere convocato ogni volta che se ne presenti la necessità.</w:t>
      </w:r>
    </w:p>
    <w:p w14:paraId="0DF2C903" w14:textId="77777777" w:rsidR="00040ABC" w:rsidRPr="00314D21" w:rsidRDefault="00040ABC" w:rsidP="00040ABC">
      <w:pPr>
        <w:spacing w:after="0" w:line="240" w:lineRule="auto"/>
        <w:rPr>
          <w:rFonts w:ascii="Palatino Linotype" w:hAnsi="Palatino Linotype"/>
          <w:sz w:val="20"/>
        </w:rPr>
      </w:pPr>
    </w:p>
    <w:p w14:paraId="361624E6" w14:textId="77777777" w:rsidR="00040ABC" w:rsidRPr="00314D21" w:rsidRDefault="00040ABC" w:rsidP="00040ABC">
      <w:pPr>
        <w:spacing w:after="0" w:line="240" w:lineRule="auto"/>
        <w:rPr>
          <w:rFonts w:ascii="Palatino Linotype" w:hAnsi="Palatino Linotype"/>
          <w:sz w:val="20"/>
        </w:rPr>
      </w:pPr>
    </w:p>
    <w:p w14:paraId="0A9256DC" w14:textId="77777777" w:rsidR="00040ABC" w:rsidRPr="00314D21" w:rsidRDefault="00040ABC" w:rsidP="00040ABC">
      <w:pPr>
        <w:spacing w:after="71" w:line="240" w:lineRule="auto"/>
        <w:rPr>
          <w:rFonts w:ascii="Palatino Linotype" w:hAnsi="Palatino Linotype"/>
          <w:b/>
          <w:bCs/>
          <w:color w:val="CC9900"/>
          <w:sz w:val="20"/>
        </w:rPr>
      </w:pPr>
      <w:r w:rsidRPr="00314D21">
        <w:rPr>
          <w:rFonts w:ascii="Palatino Linotype" w:hAnsi="Palatino Linotype"/>
          <w:b/>
          <w:bCs/>
          <w:color w:val="CC9900"/>
          <w:sz w:val="20"/>
        </w:rPr>
        <w:t>ARTICOLO 9</w:t>
      </w:r>
    </w:p>
    <w:p w14:paraId="2B1AFE74" w14:textId="77777777" w:rsidR="00040ABC" w:rsidRPr="00314D21" w:rsidRDefault="00040ABC" w:rsidP="00040ABC">
      <w:pPr>
        <w:spacing w:line="240" w:lineRule="auto"/>
        <w:rPr>
          <w:rFonts w:ascii="Palatino Linotype" w:hAnsi="Palatino Linotype"/>
          <w:sz w:val="20"/>
          <w:u w:val="single"/>
        </w:rPr>
      </w:pPr>
      <w:r w:rsidRPr="00314D21">
        <w:rPr>
          <w:rFonts w:ascii="Palatino Linotype" w:hAnsi="Palatino Linotype"/>
          <w:sz w:val="20"/>
          <w:u w:val="single"/>
        </w:rPr>
        <w:t>Il Presidente del Distretto</w:t>
      </w:r>
    </w:p>
    <w:p w14:paraId="45A07B63"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Presidente (PD) ha la legale rappresentanza del Distretto di fronte ai terzi ed in giudizio, convoca e presiede la Conferenza e le Assemblee Distrettuali, il Consiglio Distrettuale ed il Consiglio Direttivo in seduta ordinaria e straordinaria e ne stabilisce l’ordine del giorno.</w:t>
      </w:r>
    </w:p>
    <w:p w14:paraId="38AA573D"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lastRenderedPageBreak/>
        <w:t>Osserva e fa osservare lo Statuto ed il Regolamento Distrettuale, le delibere dell’Assemblea e del Consiglio Distrettuale.</w:t>
      </w:r>
    </w:p>
    <w:p w14:paraId="79E18391"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Presidente Distrettuale è investito di tutti i poteri per lo svolgimento dell’attività sociale e per il raggiungimento dell’attività sociale e per il raggiungimento degli scopi associativi, eccetto per le materie riservate alla decisione della Conferenza, delle Assemblee o del Consiglio Distrettuale.</w:t>
      </w:r>
    </w:p>
    <w:p w14:paraId="5B814BA8"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Presidente al momento dell’elezione nominerà il Segretario e il Tesoriere che lo coadiuveranno nel corso dell’anno sociale. Entro l’1 luglio, giorno in cui entrerà in carica, nominerà tutti gli altri funzionari che ritiene opportuni per il Distretto.</w:t>
      </w:r>
    </w:p>
    <w:p w14:paraId="0A406126"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Presidente è membro di tutti i Comitati Distrettuali, determina il numero dei comitati e fissa la portata delle loro funzioni.</w:t>
      </w:r>
    </w:p>
    <w:p w14:paraId="62DB9E9B" w14:textId="77777777" w:rsidR="00040ABC" w:rsidRPr="00314D21" w:rsidRDefault="00040ABC" w:rsidP="00040ABC">
      <w:pPr>
        <w:spacing w:after="0" w:line="240" w:lineRule="auto"/>
        <w:rPr>
          <w:rFonts w:ascii="Palatino Linotype" w:hAnsi="Palatino Linotype"/>
          <w:sz w:val="20"/>
        </w:rPr>
      </w:pPr>
    </w:p>
    <w:p w14:paraId="1E609C2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Promuove, presso gli organi competenti, il procedimento di esclusione dei Funzionari Distrettuali o di Club le cui azioni siano in contrasto con i principi dello Statuto Internazionale o di sospensione qualora ne siano morosi oltre i termini.</w:t>
      </w:r>
    </w:p>
    <w:p w14:paraId="7B53DAC2"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Visita tutti i Club almeno una volta durante l’anno sociale o delega il Vice Presidente. Il Presidente inoltre ha il potere di:</w:t>
      </w:r>
    </w:p>
    <w:p w14:paraId="5AFC4D12" w14:textId="77777777" w:rsidR="00040ABC" w:rsidRPr="00314D21" w:rsidRDefault="00040ABC" w:rsidP="00040ABC">
      <w:pPr>
        <w:pStyle w:val="ListParagraph"/>
        <w:numPr>
          <w:ilvl w:val="0"/>
          <w:numId w:val="1"/>
        </w:numPr>
        <w:spacing w:after="0" w:line="240" w:lineRule="auto"/>
        <w:rPr>
          <w:rFonts w:ascii="Palatino Linotype" w:hAnsi="Palatino Linotype"/>
          <w:sz w:val="20"/>
        </w:rPr>
      </w:pPr>
      <w:r w:rsidRPr="00314D21">
        <w:rPr>
          <w:rFonts w:ascii="Palatino Linotype" w:hAnsi="Palatino Linotype"/>
          <w:sz w:val="20"/>
        </w:rPr>
        <w:t>Aprire e chiudere conti correnti bancari e/o postali presso qualsiasi ufficio, banca o istituto di credito;</w:t>
      </w:r>
    </w:p>
    <w:p w14:paraId="1C258A7A" w14:textId="77777777" w:rsidR="00040ABC" w:rsidRPr="00314D21" w:rsidRDefault="00040ABC" w:rsidP="00040ABC">
      <w:pPr>
        <w:pStyle w:val="ListParagraph"/>
        <w:numPr>
          <w:ilvl w:val="0"/>
          <w:numId w:val="1"/>
        </w:numPr>
        <w:spacing w:before="69" w:after="0" w:line="240" w:lineRule="auto"/>
        <w:rPr>
          <w:rFonts w:ascii="Palatino Linotype" w:hAnsi="Palatino Linotype"/>
          <w:sz w:val="20"/>
        </w:rPr>
      </w:pPr>
      <w:r w:rsidRPr="00314D21">
        <w:rPr>
          <w:rFonts w:ascii="Palatino Linotype" w:hAnsi="Palatino Linotype"/>
          <w:sz w:val="20"/>
        </w:rPr>
        <w:t>Può emettere assegni bancari e/o postali e disporre bonifici nei limiti delle disponibilità e degli scopi dell’Associazione;</w:t>
      </w:r>
    </w:p>
    <w:p w14:paraId="673E231D" w14:textId="77777777" w:rsidR="00040ABC" w:rsidRPr="00314D21" w:rsidRDefault="00040ABC" w:rsidP="00040ABC">
      <w:pPr>
        <w:pStyle w:val="ListParagraph"/>
        <w:numPr>
          <w:ilvl w:val="0"/>
          <w:numId w:val="1"/>
        </w:numPr>
        <w:spacing w:before="83" w:after="0" w:line="240" w:lineRule="auto"/>
        <w:rPr>
          <w:rFonts w:ascii="Palatino Linotype" w:hAnsi="Palatino Linotype"/>
          <w:sz w:val="20"/>
        </w:rPr>
      </w:pPr>
      <w:r w:rsidRPr="00314D21">
        <w:rPr>
          <w:rFonts w:ascii="Palatino Linotype" w:hAnsi="Palatino Linotype"/>
          <w:sz w:val="20"/>
        </w:rPr>
        <w:t>Può effettuare versamenti, girare assegni ed effettuare qualsiasi operazione finanziaria di ordinaria amministrazione, necessaria o utile per il raggiungimento degli scopi statutari, eccezion fatta per la richiesta di finanziamenti di qualsiasi tipo, per i quali è necessaria l’autorizzazione del Consiglio Direttivo.</w:t>
      </w:r>
    </w:p>
    <w:p w14:paraId="55D60399" w14:textId="77777777" w:rsidR="00040ABC" w:rsidRPr="00314D21" w:rsidRDefault="00040ABC" w:rsidP="00040ABC">
      <w:pPr>
        <w:spacing w:before="59" w:after="0" w:line="240" w:lineRule="auto"/>
        <w:rPr>
          <w:rFonts w:ascii="Palatino Linotype" w:hAnsi="Palatino Linotype"/>
          <w:sz w:val="20"/>
        </w:rPr>
      </w:pPr>
      <w:r w:rsidRPr="00314D21">
        <w:rPr>
          <w:rFonts w:ascii="Palatino Linotype" w:hAnsi="Palatino Linotype"/>
          <w:sz w:val="20"/>
        </w:rPr>
        <w:t>I suddetti poteri in ambito finanziario possono essere esercitati dal Presidente e/o dal Tesoriere.</w:t>
      </w:r>
    </w:p>
    <w:p w14:paraId="0E54EC49"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Se lo ritiene opportuno può delegare proprie attribuzioni ai membri del Consiglio Direttivo.</w:t>
      </w:r>
    </w:p>
    <w:p w14:paraId="6AF96EFB" w14:textId="77777777" w:rsidR="00040ABC" w:rsidRPr="00314D21" w:rsidRDefault="00040ABC" w:rsidP="00040ABC">
      <w:pPr>
        <w:spacing w:line="240" w:lineRule="auto"/>
        <w:rPr>
          <w:rFonts w:ascii="Palatino Linotype" w:hAnsi="Palatino Linotype"/>
          <w:sz w:val="20"/>
        </w:rPr>
      </w:pPr>
    </w:p>
    <w:p w14:paraId="7E237171" w14:textId="77777777" w:rsidR="00040ABC" w:rsidRPr="00314D21" w:rsidRDefault="00040ABC" w:rsidP="00040ABC">
      <w:pPr>
        <w:spacing w:after="60" w:line="240" w:lineRule="auto"/>
        <w:rPr>
          <w:rFonts w:ascii="Palatino Linotype" w:hAnsi="Palatino Linotype"/>
          <w:b/>
          <w:bCs/>
          <w:color w:val="CC9900"/>
          <w:sz w:val="20"/>
        </w:rPr>
      </w:pPr>
      <w:r w:rsidRPr="00314D21">
        <w:rPr>
          <w:rFonts w:ascii="Palatino Linotype" w:hAnsi="Palatino Linotype"/>
          <w:b/>
          <w:bCs/>
          <w:color w:val="CC9900"/>
          <w:sz w:val="20"/>
        </w:rPr>
        <w:t>ARTICOLO 10</w:t>
      </w:r>
    </w:p>
    <w:p w14:paraId="30C3E95F"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u w:val="single"/>
        </w:rPr>
        <w:t>Il Consiglio Direttivo</w:t>
      </w:r>
    </w:p>
    <w:p w14:paraId="66DCBBF3"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Consiglio Direttivo del Distretto Leo 108 Yb coadiuva il Presidente Distrettuale nelle sue funzioni, esprime parere obbligatorio sul Bilancio Preventivo, collabora con lui e delibera sulle questioni che allo stesso vengono sottoposte, controlla il lavoro dei singoli Club o delle Aree Operative, dà impulso alle attività del Distretto, promuove nuove attività ed iniziative, propone all’Assemblea o al Consiglio Distrettuale l’adozione dei provvedimenti che si rendessero necessari per la migliore gestione del Distretto.</w:t>
      </w:r>
    </w:p>
    <w:p w14:paraId="3D233C55"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Del Consiglio Direttivo fanno parte il Presidente, il Vice Presidente, l’Immediato Past Presidente (senza diritto di voto) , il Segretario, il Tesoriere ed il Cerimoniere.</w:t>
      </w:r>
    </w:p>
    <w:p w14:paraId="0BCE67A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Si riunisce su iniziativa del Presidente, ogni volta lo stesso ritenga opportuno, ovvero su iniziativa di almeno due dei suoi componenti.</w:t>
      </w:r>
    </w:p>
    <w:p w14:paraId="086BB5FC"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È validamente costituito con la presenza del Presidente Distrettuale e di almeno due dei suoi componenti.</w:t>
      </w:r>
    </w:p>
    <w:p w14:paraId="27313421"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Le delibere del Consiglio Direttivo sono assunte a maggioranza dei presenti, in caso di parità di voti prevale il voto del Presidente.</w:t>
      </w:r>
    </w:p>
    <w:p w14:paraId="25A99694" w14:textId="77777777" w:rsidR="00040ABC" w:rsidRPr="00314D21" w:rsidRDefault="00040ABC" w:rsidP="00040ABC">
      <w:pPr>
        <w:spacing w:line="240" w:lineRule="auto"/>
        <w:rPr>
          <w:rFonts w:ascii="Palatino Linotype" w:hAnsi="Palatino Linotype"/>
          <w:sz w:val="20"/>
        </w:rPr>
      </w:pPr>
    </w:p>
    <w:p w14:paraId="76027544" w14:textId="77777777" w:rsidR="00040ABC" w:rsidRPr="00314D21" w:rsidRDefault="00040ABC" w:rsidP="00040ABC">
      <w:pPr>
        <w:spacing w:after="68" w:line="240" w:lineRule="auto"/>
        <w:rPr>
          <w:rFonts w:ascii="Palatino Linotype" w:hAnsi="Palatino Linotype"/>
          <w:b/>
          <w:bCs/>
          <w:color w:val="CC9900"/>
          <w:sz w:val="20"/>
        </w:rPr>
      </w:pPr>
      <w:r w:rsidRPr="00314D21">
        <w:rPr>
          <w:rFonts w:ascii="Palatino Linotype" w:hAnsi="Palatino Linotype"/>
          <w:b/>
          <w:bCs/>
          <w:color w:val="CC9900"/>
          <w:sz w:val="20"/>
        </w:rPr>
        <w:t>ARTICOLO 11</w:t>
      </w:r>
    </w:p>
    <w:p w14:paraId="5759B92C"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u w:val="single"/>
        </w:rPr>
        <w:t>Il Vice Presidente Distrettuale</w:t>
      </w:r>
    </w:p>
    <w:p w14:paraId="2821B669"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Vice Presidente del Distretto Leo 108 Yb collabora con il Presidente nelle sue funzioni e deve essere da questi delegato a rappresentarlo ed a farne le veci, qualora ne sia impedito.</w:t>
      </w:r>
    </w:p>
    <w:p w14:paraId="305FA36D"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Inoltre costituisce e coordina la Commissione dei Vice Presidenti dei club se</w:t>
      </w:r>
      <w:r w:rsidR="00314D21" w:rsidRPr="00314D21">
        <w:rPr>
          <w:rFonts w:ascii="Palatino Linotype" w:hAnsi="Palatino Linotype"/>
          <w:sz w:val="20"/>
        </w:rPr>
        <w:t>condo quanto previsto dall’Arti</w:t>
      </w:r>
      <w:r w:rsidRPr="00314D21">
        <w:rPr>
          <w:rFonts w:ascii="Palatino Linotype" w:hAnsi="Palatino Linotype"/>
          <w:sz w:val="20"/>
        </w:rPr>
        <w:t>colo 11 bis del presente Regolamento.</w:t>
      </w:r>
    </w:p>
    <w:p w14:paraId="600D58CC" w14:textId="77777777" w:rsidR="00040ABC" w:rsidRPr="00314D21" w:rsidRDefault="00040ABC" w:rsidP="00040ABC">
      <w:pPr>
        <w:spacing w:line="240" w:lineRule="auto"/>
        <w:rPr>
          <w:rFonts w:ascii="Palatino Linotype" w:hAnsi="Palatino Linotype"/>
          <w:sz w:val="20"/>
        </w:rPr>
      </w:pPr>
    </w:p>
    <w:p w14:paraId="7B147FE5" w14:textId="77777777" w:rsidR="00040ABC" w:rsidRPr="00314D21" w:rsidRDefault="00040ABC" w:rsidP="00040ABC">
      <w:pPr>
        <w:spacing w:line="240" w:lineRule="auto"/>
        <w:rPr>
          <w:rFonts w:ascii="Palatino Linotype" w:hAnsi="Palatino Linotype"/>
          <w:sz w:val="20"/>
        </w:rPr>
      </w:pPr>
    </w:p>
    <w:p w14:paraId="5C7B62B6" w14:textId="77777777" w:rsidR="00040ABC" w:rsidRPr="00314D21" w:rsidRDefault="00040ABC" w:rsidP="00040ABC">
      <w:pPr>
        <w:spacing w:line="240" w:lineRule="auto"/>
        <w:rPr>
          <w:rFonts w:ascii="Palatino Linotype" w:hAnsi="Palatino Linotype"/>
          <w:sz w:val="20"/>
        </w:rPr>
      </w:pPr>
    </w:p>
    <w:p w14:paraId="0486B6F7" w14:textId="77777777" w:rsidR="00040ABC" w:rsidRPr="00314D21" w:rsidRDefault="00040ABC" w:rsidP="00040ABC">
      <w:pPr>
        <w:spacing w:after="55" w:line="240" w:lineRule="auto"/>
        <w:rPr>
          <w:rFonts w:ascii="Palatino Linotype" w:hAnsi="Palatino Linotype"/>
          <w:b/>
          <w:bCs/>
          <w:color w:val="CC9900"/>
          <w:sz w:val="20"/>
        </w:rPr>
      </w:pPr>
      <w:r w:rsidRPr="00314D21">
        <w:rPr>
          <w:rFonts w:ascii="Palatino Linotype" w:hAnsi="Palatino Linotype"/>
          <w:b/>
          <w:bCs/>
          <w:color w:val="CC9900"/>
          <w:sz w:val="20"/>
        </w:rPr>
        <w:t>ARTICOLO 11 BIS</w:t>
      </w:r>
    </w:p>
    <w:p w14:paraId="3F25C2D9" w14:textId="77777777" w:rsidR="00040ABC" w:rsidRPr="00314D21" w:rsidRDefault="00040ABC" w:rsidP="00040ABC">
      <w:pPr>
        <w:spacing w:line="240" w:lineRule="auto"/>
        <w:rPr>
          <w:rFonts w:ascii="Palatino Linotype" w:hAnsi="Palatino Linotype"/>
          <w:sz w:val="20"/>
          <w:u w:val="single"/>
        </w:rPr>
      </w:pPr>
      <w:r w:rsidRPr="00314D21">
        <w:rPr>
          <w:rFonts w:ascii="Palatino Linotype" w:hAnsi="Palatino Linotype"/>
          <w:sz w:val="20"/>
          <w:u w:val="single"/>
        </w:rPr>
        <w:t xml:space="preserve">Commissione Vice Presidenti Leo Club </w:t>
      </w:r>
    </w:p>
    <w:p w14:paraId="26B0E39D"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 xml:space="preserve">All’inizio di ogni anno sociale il Vice Presidente Distrettuale avrà cura di costituire la Commissione dei Vice Presidenti di Club per l’anno sociale in corso. </w:t>
      </w:r>
    </w:p>
    <w:p w14:paraId="6B18BD46"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Saranno membri di diritto della commissione i Vice Presidenti di ogni Leo Club del Distretto; anche se non vice Presidenti in carica potranno prendere parte</w:t>
      </w:r>
      <w:r w:rsidR="00314D21" w:rsidRPr="00314D21">
        <w:rPr>
          <w:rFonts w:ascii="Palatino Linotype" w:hAnsi="Palatino Linotype"/>
          <w:sz w:val="20"/>
        </w:rPr>
        <w:t xml:space="preserve"> </w:t>
      </w:r>
      <w:r w:rsidRPr="00314D21">
        <w:rPr>
          <w:rFonts w:ascii="Palatino Linotype" w:hAnsi="Palatino Linotype"/>
          <w:sz w:val="20"/>
        </w:rPr>
        <w:t xml:space="preserve">agli incontri, ai lavori ed alle attività della Commissione, anche i Soci dei Leo Club del Distretto eventualmente designati per la carca di Presidente di Club per il successivo anno sociale. </w:t>
      </w:r>
    </w:p>
    <w:p w14:paraId="2F220BF5"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 xml:space="preserve">La Commissione, nell’ottica di assicurare continuità tra Vice Presidenza e Presidenza di Club, si prefiggerà di svolgere attività formative e di promuovere momenti aggregativi tra i suoi componenti. </w:t>
      </w:r>
    </w:p>
    <w:p w14:paraId="483194A3" w14:textId="77777777" w:rsidR="00040ABC" w:rsidRPr="00314D21" w:rsidRDefault="00040ABC" w:rsidP="00040ABC">
      <w:pPr>
        <w:spacing w:line="240" w:lineRule="auto"/>
        <w:rPr>
          <w:rFonts w:ascii="Palatino Linotype" w:hAnsi="Palatino Linotype"/>
          <w:sz w:val="20"/>
        </w:rPr>
      </w:pPr>
    </w:p>
    <w:p w14:paraId="31201ADD" w14:textId="77777777" w:rsidR="00040ABC" w:rsidRPr="00314D21" w:rsidRDefault="00040ABC" w:rsidP="00040ABC">
      <w:pPr>
        <w:spacing w:after="55" w:line="240" w:lineRule="auto"/>
        <w:rPr>
          <w:rFonts w:ascii="Palatino Linotype" w:hAnsi="Palatino Linotype"/>
          <w:b/>
          <w:bCs/>
          <w:color w:val="CC9900"/>
          <w:sz w:val="20"/>
        </w:rPr>
      </w:pPr>
      <w:r w:rsidRPr="00314D21">
        <w:rPr>
          <w:rFonts w:ascii="Palatino Linotype" w:hAnsi="Palatino Linotype"/>
          <w:b/>
          <w:bCs/>
          <w:color w:val="CC9900"/>
          <w:sz w:val="20"/>
        </w:rPr>
        <w:t>ARTICOLO 12</w:t>
      </w:r>
    </w:p>
    <w:p w14:paraId="37B36E79" w14:textId="77777777" w:rsidR="00040ABC" w:rsidRPr="00314D21" w:rsidRDefault="00040ABC" w:rsidP="00040ABC">
      <w:pPr>
        <w:spacing w:line="240" w:lineRule="auto"/>
        <w:rPr>
          <w:rFonts w:ascii="Palatino Linotype" w:hAnsi="Palatino Linotype"/>
          <w:sz w:val="20"/>
          <w:u w:val="single"/>
        </w:rPr>
      </w:pPr>
      <w:r w:rsidRPr="00314D21">
        <w:rPr>
          <w:rFonts w:ascii="Palatino Linotype" w:hAnsi="Palatino Linotype"/>
          <w:sz w:val="20"/>
          <w:u w:val="single"/>
        </w:rPr>
        <w:t>Il Segretario Distrettuale</w:t>
      </w:r>
    </w:p>
    <w:p w14:paraId="79A1D7C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Segretario Distrettuale (SD) cura la gestione operativa della Segreteria distrettuale.</w:t>
      </w:r>
    </w:p>
    <w:p w14:paraId="50E07DA8"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È suo compito:</w:t>
      </w:r>
    </w:p>
    <w:p w14:paraId="4F417A0F"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redigere e inviare entro i successivi 30 (trenta) giorni al Distretto e al Multidistretto, previa approvazione del PD</w:t>
      </w:r>
      <w:r w:rsidR="00314D21" w:rsidRPr="00314D21">
        <w:rPr>
          <w:rFonts w:ascii="Palatino Linotype" w:hAnsi="Palatino Linotype"/>
          <w:sz w:val="20"/>
        </w:rPr>
        <w:t>, a mezzo posta o tramite email,  i verbali dei Consigli,</w:t>
      </w:r>
      <w:r w:rsidRPr="00314D21">
        <w:rPr>
          <w:rFonts w:ascii="Palatino Linotype" w:hAnsi="Palatino Linotype"/>
          <w:sz w:val="20"/>
        </w:rPr>
        <w:t xml:space="preserve"> </w:t>
      </w:r>
      <w:r w:rsidR="00314D21" w:rsidRPr="00314D21">
        <w:rPr>
          <w:rFonts w:ascii="Palatino Linotype" w:hAnsi="Palatino Linotype"/>
          <w:sz w:val="20"/>
        </w:rPr>
        <w:t>dell</w:t>
      </w:r>
      <w:r w:rsidRPr="00314D21">
        <w:rPr>
          <w:rFonts w:ascii="Palatino Linotype" w:hAnsi="Palatino Linotype"/>
          <w:sz w:val="20"/>
        </w:rPr>
        <w:t>a Conferenza e delle riunioni dei comitati, dai quali risultano, in modo sintetico, ma chiaro, le discussioni, le proposte e le delibere adottate;</w:t>
      </w:r>
    </w:p>
    <w:p w14:paraId="1DF47E19"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visionare ed archiviare i rapporti trimestrali inviati dai Club al Presidente Distrettuale;</w:t>
      </w:r>
    </w:p>
    <w:p w14:paraId="47964718"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tenere i rapporti con i Club;</w:t>
      </w:r>
    </w:p>
    <w:p w14:paraId="6B323E88"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collaborare con il PD in ogni attività;</w:t>
      </w:r>
    </w:p>
    <w:p w14:paraId="0195C6F2" w14:textId="77777777" w:rsidR="00040ABC" w:rsidRPr="00314D21" w:rsidRDefault="00040ABC" w:rsidP="00040ABC">
      <w:pPr>
        <w:pStyle w:val="ListParagraph"/>
        <w:numPr>
          <w:ilvl w:val="0"/>
          <w:numId w:val="3"/>
        </w:numPr>
        <w:spacing w:line="240" w:lineRule="auto"/>
        <w:rPr>
          <w:rFonts w:ascii="Palatino Linotype" w:hAnsi="Palatino Linotype"/>
          <w:sz w:val="20"/>
        </w:rPr>
      </w:pPr>
      <w:r w:rsidRPr="00314D21">
        <w:rPr>
          <w:rFonts w:ascii="Palatino Linotype" w:hAnsi="Palatino Linotype"/>
          <w:sz w:val="20"/>
        </w:rPr>
        <w:t>collaborare con il TD per quelle problematiche in cui si renda necessario un riscontro anche amministrativo dei soci dei club al fine del versamento delle quote distrettuali.</w:t>
      </w:r>
    </w:p>
    <w:p w14:paraId="69FDD5CD"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Alla fine dell’anno sociale ha l’obbligo di consegnare l’originale degli atti dell’anno sociale al suo successore, insieme a quelli delle precedenti gestioni.</w:t>
      </w:r>
    </w:p>
    <w:p w14:paraId="4A0019E7"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 xml:space="preserve"> </w:t>
      </w:r>
    </w:p>
    <w:p w14:paraId="00EE7E9A" w14:textId="77777777" w:rsidR="00040ABC" w:rsidRPr="00314D21" w:rsidRDefault="00040ABC" w:rsidP="00040ABC">
      <w:pPr>
        <w:spacing w:after="55" w:line="240" w:lineRule="auto"/>
        <w:rPr>
          <w:rFonts w:ascii="Palatino Linotype" w:hAnsi="Palatino Linotype"/>
          <w:b/>
          <w:bCs/>
          <w:color w:val="CC9900"/>
          <w:sz w:val="20"/>
        </w:rPr>
      </w:pPr>
      <w:r w:rsidRPr="00314D21">
        <w:rPr>
          <w:rFonts w:ascii="Palatino Linotype" w:hAnsi="Palatino Linotype"/>
          <w:b/>
          <w:bCs/>
          <w:color w:val="CC9900"/>
          <w:sz w:val="20"/>
        </w:rPr>
        <w:t>ARTICOLO 13</w:t>
      </w:r>
    </w:p>
    <w:p w14:paraId="587B7897"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u w:val="single"/>
        </w:rPr>
        <w:t>Il Tesoriere Distrettuale</w:t>
      </w:r>
    </w:p>
    <w:p w14:paraId="13CE1DDD"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Tesoriere Distrettuale (TD):</w:t>
      </w:r>
    </w:p>
    <w:p w14:paraId="655C6087"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cura l’aspetto contabile e amministra i fondi del Distretto per l’anno sociale in cui assume tale incarico, sotto la supervisione del PD, avendo cura di conservare attentamente tutti i documenti che attestino gli avvenuti pagamenti e/o incassi nel corso dell’anno sociale;</w:t>
      </w:r>
    </w:p>
    <w:p w14:paraId="23F0128E"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dietro delega espressa del PD ha facoltà di procedere all’apertura di un conto corrente bancario per il deposito di tutti i fondi pervenuti alla tesoreria del Distretto; in tal caso sia gli assegni bancari emessi che tutti gli strumenti negoziabili e/o disposizioni di pagamento riferibili a tale conto potranno riportare unicamente la firma del TD lo stesso, salvo espressa disposizione del PD, al quale comunque dovrà rendicontare le movimentazioni del conto;</w:t>
      </w:r>
    </w:p>
    <w:p w14:paraId="4C04A08F"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è incaricato della riscossione delle quote distrettuali versate dai Club;</w:t>
      </w:r>
    </w:p>
    <w:p w14:paraId="68907905"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 xml:space="preserve">è incaricato di redigere, sotto la supervisione del PD, e di presentare, nel corso del I Consiglio Distrettuale dell’anno sociale in cui ricopre la carica, il bilancio preventivo dell’anno sociale ai fini della discussione ed eventuale approvazione da parte degli aventi diritto. A tal proposito ha l’obbligo di fornire, a mezzo posta o tramite email, entro e non oltre i 15 (quindici) giorni antecedenti </w:t>
      </w:r>
      <w:r w:rsidRPr="00314D21">
        <w:rPr>
          <w:rFonts w:ascii="Palatino Linotype" w:hAnsi="Palatino Linotype"/>
          <w:sz w:val="20"/>
        </w:rPr>
        <w:lastRenderedPageBreak/>
        <w:t>tale riunione, copia del documento ai componenti il Collegio dei Revisori dei Conti affinché possano esprimere parere in merito;</w:t>
      </w:r>
    </w:p>
    <w:p w14:paraId="097FA450"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è incaricato di ricevere, attraverso il conto corrente bancario con specifica causale, eventuali fondi provenienti da attività di raccolta svolte dai Club con finalità Distrettuali e Multidistrettuali, esclusivamente al fine di procedere successivamente ed entro i termini di tempo stabiliti in riferimento all’attività di raccolta svolta, al versamento dei fondi raccolti a favore del beneficiario finale. Il transito di tali fondi sul conto corrente del Distretto dovrà essere sempre ben individuato dalla causale identificativa dell’attività;</w:t>
      </w:r>
    </w:p>
    <w:p w14:paraId="00CF4F55" w14:textId="77777777" w:rsidR="00040ABC" w:rsidRPr="00314D21" w:rsidRDefault="00040ABC" w:rsidP="00040ABC">
      <w:pPr>
        <w:pStyle w:val="ListParagraph"/>
        <w:numPr>
          <w:ilvl w:val="0"/>
          <w:numId w:val="3"/>
        </w:numPr>
        <w:spacing w:line="240" w:lineRule="auto"/>
        <w:rPr>
          <w:rFonts w:ascii="Palatino Linotype" w:hAnsi="Palatino Linotype"/>
          <w:sz w:val="20"/>
        </w:rPr>
      </w:pPr>
      <w:r w:rsidRPr="00314D21">
        <w:rPr>
          <w:rFonts w:ascii="Palatino Linotype" w:hAnsi="Palatino Linotype"/>
          <w:sz w:val="20"/>
        </w:rPr>
        <w:t>provvede ai pagamenti (ivi compresi quelli dovuti al Multidistretto) ed ai rimborsi previsti nei casi e nelle forme indicate dal presente Regolamento, avendo cura di richiedere sempre regolare attestazione del pagamento.</w:t>
      </w:r>
    </w:p>
    <w:p w14:paraId="2C23212F"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Entro e non oltre 60 (sessanta) giorni dalla data del termine dell’anno sociale in cui ha ricoperto l’incarico (30 Giugno) dovrà:</w:t>
      </w:r>
    </w:p>
    <w:p w14:paraId="5ABCCF7B"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redigere sotto la supervisione del PD uscente, il rendiconto consuntivo dell’anno sociale in cui ha ricoperto l’incarico di TD;</w:t>
      </w:r>
    </w:p>
    <w:p w14:paraId="18708AFF"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fornire, a mezzo posta o tramite e-mail, entro la stessa data copia del documento ai componenti il Collegio dei Revisori dei Conti in carica, affinché possano esprimere parere vincolante in merito. Qualora ne facessero richiesta dovrà fornire loro la documentazione amministrativa attestante le voci riportate nel rendiconto. La stessa documentazione dovrà essere fornita contemporaneamente al PD ed al TD in carica, affinché possano prenderne visione, senza esprimere parere in merito;</w:t>
      </w:r>
    </w:p>
    <w:p w14:paraId="30912A9C"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in caso di cambio del conto corrente bancario del Distretto versare eventuali rimanenze di cassa al nuovo TD incaricato attraverso bonifico sul nuovo conto corrente bancario;</w:t>
      </w:r>
    </w:p>
    <w:p w14:paraId="4C1C7192" w14:textId="77777777" w:rsidR="00040ABC" w:rsidRPr="00314D21" w:rsidRDefault="00040ABC" w:rsidP="00040ABC">
      <w:pPr>
        <w:pStyle w:val="ListParagraph"/>
        <w:numPr>
          <w:ilvl w:val="0"/>
          <w:numId w:val="3"/>
        </w:numPr>
        <w:spacing w:after="0" w:line="240" w:lineRule="auto"/>
        <w:rPr>
          <w:rFonts w:ascii="Palatino Linotype" w:hAnsi="Palatino Linotype"/>
          <w:sz w:val="20"/>
        </w:rPr>
      </w:pPr>
      <w:r w:rsidRPr="00314D21">
        <w:rPr>
          <w:rFonts w:ascii="Palatino Linotype" w:hAnsi="Palatino Linotype"/>
          <w:sz w:val="20"/>
        </w:rPr>
        <w:t>versare al beneficiario eventuali fondi destinati ai service;</w:t>
      </w:r>
    </w:p>
    <w:p w14:paraId="7A3DD224" w14:textId="77777777" w:rsidR="00040ABC" w:rsidRPr="00314D21" w:rsidRDefault="00040ABC" w:rsidP="00040ABC">
      <w:pPr>
        <w:pStyle w:val="ListParagraph"/>
        <w:numPr>
          <w:ilvl w:val="0"/>
          <w:numId w:val="3"/>
        </w:numPr>
        <w:spacing w:line="240" w:lineRule="auto"/>
        <w:rPr>
          <w:rFonts w:ascii="Palatino Linotype" w:hAnsi="Palatino Linotype"/>
          <w:sz w:val="20"/>
        </w:rPr>
      </w:pPr>
      <w:r w:rsidRPr="00314D21">
        <w:rPr>
          <w:rFonts w:ascii="Palatino Linotype" w:hAnsi="Palatino Linotype"/>
          <w:sz w:val="20"/>
        </w:rPr>
        <w:t>presentare, nel corso del I Consiglio Distrettuale successivo all’anno sociale in cui ha ricoperto la carica, il rendiconto consuntivo dell’anno sociale precedente ai fini della discussione ed approvazione da parte degli aventi diritto.</w:t>
      </w:r>
    </w:p>
    <w:p w14:paraId="30B3A2B2" w14:textId="77777777" w:rsidR="00040ABC" w:rsidRPr="00314D21" w:rsidRDefault="00040ABC" w:rsidP="00040ABC">
      <w:pPr>
        <w:spacing w:line="240" w:lineRule="auto"/>
        <w:rPr>
          <w:rFonts w:ascii="Palatino Linotype" w:hAnsi="Palatino Linotype"/>
          <w:sz w:val="20"/>
        </w:rPr>
      </w:pPr>
    </w:p>
    <w:p w14:paraId="767544A0" w14:textId="77777777" w:rsidR="00040ABC" w:rsidRPr="00314D21" w:rsidRDefault="00040ABC" w:rsidP="00040ABC">
      <w:pPr>
        <w:spacing w:after="83" w:line="240" w:lineRule="auto"/>
        <w:rPr>
          <w:rFonts w:ascii="Palatino Linotype" w:hAnsi="Palatino Linotype"/>
          <w:b/>
          <w:color w:val="CC9900"/>
          <w:sz w:val="20"/>
        </w:rPr>
      </w:pPr>
      <w:r w:rsidRPr="00314D21">
        <w:rPr>
          <w:rFonts w:ascii="Palatino Linotype" w:hAnsi="Palatino Linotype"/>
          <w:b/>
          <w:color w:val="CC9900"/>
          <w:sz w:val="20"/>
        </w:rPr>
        <w:t>ARTICOLO 14</w:t>
      </w:r>
    </w:p>
    <w:p w14:paraId="0BD6B6A6"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u w:val="single"/>
        </w:rPr>
        <w:t>Il Comitato d’Onore Distrettuale</w:t>
      </w:r>
    </w:p>
    <w:p w14:paraId="4729AFF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Esso, nell’intento di incrementare l’affiatamento tra i Leo ed i Leo Club del Distretto Leo 108 Yb, su invito del Presidente del Distretto Leo 108 Yb o su richiesta scritta da parte di uno o più soci del Distretto Leo 108 Yb richiedenti l'intervento, esamina i ricorsi, le contestazioni e le controversie sorte tra i soci Leo del medesimo Club e tra i soci o tra i Club del Distretto.</w:t>
      </w:r>
    </w:p>
    <w:p w14:paraId="25511A6F"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Esso è composto dagli ultimi cinque Past Presidenti Distrettuali o, in assenza di essi, da cinque Leo, che abbiano ricoperto la carica di Presidente di Club, eletti dall’Assemblea dei Delegati durante la Conferenza come effettivi, più due supplenti.</w:t>
      </w:r>
    </w:p>
    <w:p w14:paraId="336FDD88"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Per essere eletti è necessario essere socio in regola di un Leo Club debitamente riconosciuto nel Distretto Leo 108 Yb e in regola con i pagamenti ed aver ricoperto la carica di Presidente di un Leo Club.</w:t>
      </w:r>
    </w:p>
    <w:p w14:paraId="65926FA3"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La proposta di candidatura, unitamente al curriculum di servizio sottoscritti dal candidato ed autorizzati dal Presidente Leo devono pervenire almeno trenta giorni prima della Conferenza di Marzo del Distretto Leo 108 Yb al Presidente e al Segretario del Distretto tramite raccomandata A/R o p.e.c..</w:t>
      </w:r>
    </w:p>
    <w:p w14:paraId="3DD1BA20"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Risulteranno eletti i candidati che avranno ottenuto il maggior numero di voti, fino alla copertura dei posti disponibili, sia come membri effettivi che supplenti. Ai fini dell’individuazione dei membri effettivi e dei supplenti varrà l’anzianità di servizio. In caso di elezione per acclamazione varrà solo il principio dell’anzianità di servizio.</w:t>
      </w:r>
    </w:p>
    <w:p w14:paraId="31DE2568"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 membri supplenti non hanno diritto di voto a meno che non integrino il Comitato d’Onore per la mancanza di membri effettivi.</w:t>
      </w:r>
    </w:p>
    <w:p w14:paraId="324DE112"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lastRenderedPageBreak/>
        <w:t>Qualora non pervenissero le candidature nei termini di cui sopra, o quelle pervenute non fossero sufficienti a coprire i posti disponibili nel Comitato, esse potranno essere presentate fino alla chiusura della Segreteria durante i lavori.</w:t>
      </w:r>
    </w:p>
    <w:p w14:paraId="70C044A8"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Le richieste d'intervento e di valutazione devono essere inoltrate al Presidente del Comitato d’Onore e devono indicare, in modo quanto più possibile dettagliato, le ragion per cui si richiede l’intervento del Comitato.</w:t>
      </w:r>
    </w:p>
    <w:p w14:paraId="1B16C80F"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Presidente, in tali casi, provvederà a convocare il Comitato e a dare comunicazione ai membri della richiesta pervenuta; quindi, in un tempo congruo, e comunque non superiore ai 15 (quindici) giorni, darà comunicazione della decisione cui si è pervenuti sia al Presidente del Distretto che agli interessati.</w:t>
      </w:r>
    </w:p>
    <w:p w14:paraId="5405B7FF"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Il Comitato d'Onore decide a maggioranza dei componenti lo stesso e le sue decisioni non sono appellabili.</w:t>
      </w:r>
    </w:p>
    <w:p w14:paraId="7A709596"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 xml:space="preserve"> </w:t>
      </w:r>
    </w:p>
    <w:p w14:paraId="4C27A788" w14:textId="77777777" w:rsidR="00040ABC" w:rsidRPr="00314D21" w:rsidRDefault="00040ABC" w:rsidP="00040ABC">
      <w:pPr>
        <w:spacing w:after="103" w:line="240" w:lineRule="auto"/>
        <w:rPr>
          <w:rFonts w:ascii="Palatino Linotype" w:hAnsi="Palatino Linotype"/>
          <w:b/>
          <w:bCs/>
          <w:color w:val="CC9900"/>
          <w:sz w:val="20"/>
        </w:rPr>
      </w:pPr>
      <w:r w:rsidRPr="00314D21">
        <w:rPr>
          <w:rFonts w:ascii="Palatino Linotype" w:hAnsi="Palatino Linotype"/>
          <w:b/>
          <w:bCs/>
          <w:color w:val="CC9900"/>
          <w:sz w:val="20"/>
        </w:rPr>
        <w:t>ARTICOLO 15</w:t>
      </w:r>
    </w:p>
    <w:p w14:paraId="2852F8FB" w14:textId="77777777" w:rsidR="00040ABC" w:rsidRPr="00314D21" w:rsidRDefault="00040ABC" w:rsidP="00040ABC">
      <w:pPr>
        <w:spacing w:line="240" w:lineRule="auto"/>
        <w:rPr>
          <w:rFonts w:ascii="Palatino Linotype" w:hAnsi="Palatino Linotype"/>
          <w:sz w:val="20"/>
          <w:u w:val="single"/>
        </w:rPr>
      </w:pPr>
      <w:r w:rsidRPr="00314D21">
        <w:rPr>
          <w:rFonts w:ascii="Palatino Linotype" w:hAnsi="Palatino Linotype"/>
          <w:sz w:val="20"/>
          <w:u w:val="single"/>
        </w:rPr>
        <w:t>Funzioni del Delegato e del Segretario nelle Aree Operative</w:t>
      </w:r>
    </w:p>
    <w:p w14:paraId="1226703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Delegato alle Aree Operative viene nominato dal Presidente del Distretto e opera sotto la supervisione dello stesso, che gli fornisce le direttive da seguire per l’anno sociale. Si impegna a sviluppare i fini e gli scopi del Leoismo e la collaborazione tra i Club appartenenti al medesimo territorio.</w:t>
      </w:r>
    </w:p>
    <w:p w14:paraId="67AC4001"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Convoca le riunioni d'Area e, al fine di permettere la partecipazione di tutti i Club nell'arco dell'intero anno sociale, ha l'obbligo di fissare la sede d'ogni riunione d'Area secondo il criterio di rotazione fra i Club.</w:t>
      </w:r>
    </w:p>
    <w:p w14:paraId="56204585"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È auspicabile che le riunioni d’Area siano effettuate non meno di una volta ogni 45 (quarantacinque) giorni.</w:t>
      </w:r>
    </w:p>
    <w:p w14:paraId="2F17F362"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Segretario d’Area coadiuva il Delegato in tutte le attività, invia la convocazione della riunione al Presidente, al Vice Presidente, al Segretario del Distretto Leo 108 Yb, ai Presidenti e Segretari dei Club e agli Officer dell’Area operativa nonché copia per conoscenza al Governatore e al Chairperson del Distretto Lions 108 Yb.</w:t>
      </w:r>
    </w:p>
    <w:p w14:paraId="44E0B7F0"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Segretario d’Area ha l’obbligo di redigere verbale della riunione ed inviarlo entro quindici giorni al Presidente, al Vice Presidente ed al Segretario del Distretto Leo 108 Yb.</w:t>
      </w:r>
    </w:p>
    <w:p w14:paraId="7BFD5B02"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Delegato e Segretario si mantengono ben informati sulle attività ed il buon andamento dei Club della propria Area, dandone comunicazioni al Direttivo Distrettuale.</w:t>
      </w:r>
    </w:p>
    <w:p w14:paraId="4199605A"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Delegato si impegna ad incentivare la nascita di nuovi Club, i</w:t>
      </w:r>
      <w:r w:rsidR="00314D21" w:rsidRPr="00314D21">
        <w:rPr>
          <w:rFonts w:ascii="Palatino Linotype" w:hAnsi="Palatino Linotype"/>
          <w:sz w:val="20"/>
        </w:rPr>
        <w:t>n concerto con l’Addetto Leo-</w:t>
      </w:r>
      <w:r w:rsidRPr="00314D21">
        <w:rPr>
          <w:rFonts w:ascii="Palatino Linotype" w:hAnsi="Palatino Linotype"/>
          <w:sz w:val="20"/>
        </w:rPr>
        <w:t>Lions della sua area e a rafforzare quelli già esistenti.</w:t>
      </w:r>
    </w:p>
    <w:p w14:paraId="341223A7"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Riceve un supporto economico, valutato dal Presidente Distrettuale sulla base dell’insieme delle attività svolte dai Club dell’Area Operativa durante l’anno sociale e non da nota spese con un tetto massimo di Euro 0,85 (ottantacinque centesimi) per ogni socio del Distretto diviso per il numero di Club del Distretto e moltiplicato per il numero dei Club dell’Area.</w:t>
      </w:r>
    </w:p>
    <w:p w14:paraId="36EE9808"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Quando sorgono malintesi con i Club Lions ha il dovere, dopo aver informato il Presidente Distrettuale, di rivolgersi all’Addetto Leo-Lions della propria Area per cercare di risolverli il più presto possibile.</w:t>
      </w:r>
    </w:p>
    <w:p w14:paraId="7A4B46FD"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Svolge tutti quegli incarichi e compiti richiestigli dal Presidente Distrettuale.</w:t>
      </w:r>
    </w:p>
    <w:p w14:paraId="34EF612E" w14:textId="77777777" w:rsidR="00040ABC" w:rsidRPr="00314D21" w:rsidRDefault="00040ABC" w:rsidP="00040ABC">
      <w:pPr>
        <w:spacing w:line="240" w:lineRule="auto"/>
        <w:rPr>
          <w:rFonts w:ascii="Palatino Linotype" w:hAnsi="Palatino Linotype"/>
          <w:color w:val="CC9900"/>
          <w:sz w:val="20"/>
        </w:rPr>
      </w:pPr>
    </w:p>
    <w:p w14:paraId="5E6FF28F" w14:textId="77777777" w:rsidR="00040ABC" w:rsidRPr="00314D21" w:rsidRDefault="00040ABC" w:rsidP="00040ABC">
      <w:pPr>
        <w:spacing w:after="75" w:line="240" w:lineRule="auto"/>
        <w:rPr>
          <w:rFonts w:ascii="Palatino Linotype" w:hAnsi="Palatino Linotype"/>
          <w:b/>
          <w:bCs/>
          <w:color w:val="CC9900"/>
          <w:sz w:val="20"/>
        </w:rPr>
      </w:pPr>
      <w:r w:rsidRPr="00314D21">
        <w:rPr>
          <w:rFonts w:ascii="Palatino Linotype" w:hAnsi="Palatino Linotype"/>
          <w:b/>
          <w:bCs/>
          <w:color w:val="CC9900"/>
          <w:sz w:val="20"/>
        </w:rPr>
        <w:t>ARTICOLO 16</w:t>
      </w:r>
    </w:p>
    <w:p w14:paraId="07B9316B"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u w:val="single"/>
        </w:rPr>
        <w:t>Il Collegio dei Revisori dei Conti</w:t>
      </w:r>
    </w:p>
    <w:p w14:paraId="66A984B3"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Collegio dei Revisori dei Conti è costituito da tre membri effettivi e da due supplenti eletti tra i soci dei Club del Distretto nel corso della Conferenza Distrettuale di Marzo.</w:t>
      </w:r>
    </w:p>
    <w:p w14:paraId="1054B506"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 xml:space="preserve">Il socio candidato deve essere in accordo con l’età massima stabilita dall’Associazione Internazionale dei Lions Club anche nell’anno successivo all’incarico di revisore. </w:t>
      </w:r>
    </w:p>
    <w:p w14:paraId="1CB17389"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La candidatura ed il curriculum di servizio, sottoscritti dal candidato e autorizzati dal Presidente del Leo Club di appartenenza, dovranno pervenire almeno trenta giorni prima della data delle elezioni presso la Segreteria del Distretto tramite raccomandata A/R o p.e.c.. Qualora non pervenissero le candidature nei termini di cui sopra, o quelle pervenute non fossero sufficienti a coprire i posti disponibili nel Comitato, esse potranno essere presentate fino alla chiusura della Segreteria durante i lavori dell’Assemblea.</w:t>
      </w:r>
    </w:p>
    <w:p w14:paraId="5EAA05C4"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lastRenderedPageBreak/>
        <w:t>Risulteranno eletti i primi cinque candidati in ordine di preferenze, dei quali i primi tre saranno membri effettivi ed i restanti due membri supplenti. Il candidato che avrà ottenuto il</w:t>
      </w:r>
    </w:p>
    <w:p w14:paraId="3BAC167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 xml:space="preserve"> maggior numero di preferenze presiederà il Collegio. In tutti i casi di parità risulterà eletto il candidato con la maggiore anzianità di servizio.</w:t>
      </w:r>
    </w:p>
    <w:p w14:paraId="53E74433"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Collegio dei Revisori vigila sull’amministrazione del Distretto; verifica che le operazioni siano effettuate nel rispetto del perseguimento dei fini istituzionali; effettua i controlli di natura fiscale; esamina i bilanci (preventivo e consuntivo) e, quindi, redige le apposite relazioni da presentare al I Consiglio Distrettuale.</w:t>
      </w:r>
    </w:p>
    <w:p w14:paraId="6A30385C"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Nell’espletamento delle proprie funzioni, i Revisori hanno facoltà di prendere visione in qualsiasi momento della documentazione contabile e fiscale e segnalano al Consiglio Direttivo ed al Consiglio Distrettuale le eventuali irregolarità rilevate.</w:t>
      </w:r>
    </w:p>
    <w:p w14:paraId="56EF0779" w14:textId="77777777" w:rsidR="00040ABC" w:rsidRPr="00314D21" w:rsidRDefault="00040ABC" w:rsidP="00040ABC">
      <w:pPr>
        <w:spacing w:line="240" w:lineRule="auto"/>
        <w:rPr>
          <w:rFonts w:ascii="Palatino Linotype" w:hAnsi="Palatino Linotype"/>
          <w:sz w:val="20"/>
        </w:rPr>
      </w:pPr>
    </w:p>
    <w:p w14:paraId="2AFE95EF" w14:textId="77777777" w:rsidR="00040ABC" w:rsidRPr="00314D21" w:rsidRDefault="00040ABC" w:rsidP="00040ABC">
      <w:pPr>
        <w:spacing w:after="0" w:line="240" w:lineRule="auto"/>
        <w:rPr>
          <w:rFonts w:ascii="Palatino Linotype" w:hAnsi="Palatino Linotype"/>
          <w:b/>
          <w:bCs/>
          <w:color w:val="CC9900"/>
          <w:sz w:val="20"/>
        </w:rPr>
      </w:pPr>
      <w:r w:rsidRPr="00314D21">
        <w:rPr>
          <w:rFonts w:ascii="Palatino Linotype" w:hAnsi="Palatino Linotype"/>
          <w:color w:val="CC9900"/>
          <w:sz w:val="20"/>
        </w:rPr>
        <w:t xml:space="preserve">• </w:t>
      </w:r>
      <w:r w:rsidRPr="00314D21">
        <w:rPr>
          <w:rFonts w:ascii="Palatino Linotype" w:hAnsi="Palatino Linotype"/>
          <w:b/>
          <w:bCs/>
          <w:color w:val="CC9900"/>
          <w:sz w:val="20"/>
        </w:rPr>
        <w:t>FONDI DEL DISTRETTO</w:t>
      </w:r>
    </w:p>
    <w:p w14:paraId="03CAB7A9" w14:textId="77777777" w:rsidR="00040ABC" w:rsidRPr="00314D21" w:rsidRDefault="00040ABC" w:rsidP="00040ABC">
      <w:pPr>
        <w:spacing w:after="0" w:line="240" w:lineRule="auto"/>
        <w:rPr>
          <w:rFonts w:ascii="Palatino Linotype" w:hAnsi="Palatino Linotype"/>
          <w:b/>
          <w:bCs/>
          <w:color w:val="CC9900"/>
          <w:sz w:val="20"/>
        </w:rPr>
      </w:pPr>
    </w:p>
    <w:p w14:paraId="12F48CF6" w14:textId="77777777" w:rsidR="00040ABC" w:rsidRPr="00314D21" w:rsidRDefault="00040ABC" w:rsidP="00040ABC">
      <w:pPr>
        <w:spacing w:after="49" w:line="240" w:lineRule="auto"/>
        <w:rPr>
          <w:rFonts w:ascii="Palatino Linotype" w:hAnsi="Palatino Linotype"/>
          <w:b/>
          <w:bCs/>
          <w:color w:val="CC9900"/>
          <w:sz w:val="20"/>
        </w:rPr>
      </w:pPr>
      <w:r w:rsidRPr="00314D21">
        <w:rPr>
          <w:rFonts w:ascii="Palatino Linotype" w:hAnsi="Palatino Linotype"/>
          <w:b/>
          <w:bCs/>
          <w:color w:val="CC9900"/>
          <w:sz w:val="20"/>
        </w:rPr>
        <w:t>ARTICOLO 17</w:t>
      </w:r>
    </w:p>
    <w:p w14:paraId="4AD0868B" w14:textId="77777777" w:rsidR="00040ABC" w:rsidRPr="00314D21" w:rsidRDefault="00040ABC" w:rsidP="00040ABC">
      <w:pPr>
        <w:spacing w:line="240" w:lineRule="auto"/>
        <w:rPr>
          <w:rFonts w:ascii="Palatino Linotype" w:hAnsi="Palatino Linotype"/>
          <w:sz w:val="20"/>
          <w:u w:val="single"/>
        </w:rPr>
      </w:pPr>
      <w:r w:rsidRPr="00314D21">
        <w:rPr>
          <w:rFonts w:ascii="Palatino Linotype" w:hAnsi="Palatino Linotype"/>
          <w:sz w:val="20"/>
          <w:u w:val="single"/>
        </w:rPr>
        <w:t>Fondi del Distretto Leo 108 Yb</w:t>
      </w:r>
    </w:p>
    <w:p w14:paraId="3CC65FC8" w14:textId="77777777" w:rsidR="00040ABC" w:rsidRPr="00314D21" w:rsidRDefault="00040ABC" w:rsidP="00040ABC">
      <w:pPr>
        <w:spacing w:after="0" w:line="240" w:lineRule="auto"/>
        <w:rPr>
          <w:rFonts w:ascii="Palatino Linotype" w:hAnsi="Palatino Linotype"/>
          <w:sz w:val="20"/>
        </w:rPr>
      </w:pPr>
    </w:p>
    <w:p w14:paraId="21555AF8"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Ogni Leo Club attivo deve versare alla Tesoreria del Distretto Leo 108 Yb Euro 10,00 (dieci/00) per ogni Socio iscritto.</w:t>
      </w:r>
    </w:p>
    <w:p w14:paraId="628F915E"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È inoltre obbligo del Leo Club corrispondere alla Tesoreria del Distretto le quote Multidistrettuali, pari a Euro 2,00 (due/00) a socio (salvo eventuali modifiche) e il pagamento degli annuari (anticipo e/o saldo).</w:t>
      </w:r>
    </w:p>
    <w:p w14:paraId="38C8A29C"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Le somme raccolte saranno successivamente corrisposte al Multidistretto da parte della Tesoreria Distrettuale.</w:t>
      </w:r>
    </w:p>
    <w:p w14:paraId="0412FDE3"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 xml:space="preserve">Sarà considerato inattivo, quindi in ristrutturazione, il Club il cui Presidente, o Lions Club Padrino, abbia dato comunicazione di inattività entro la fine dell’anno sociale. </w:t>
      </w:r>
    </w:p>
    <w:p w14:paraId="67A29E51"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Le quote dovranno pervenire nei tempi e nei modi previsti dall’Articolo 6 del presente Regolamento.</w:t>
      </w:r>
    </w:p>
    <w:p w14:paraId="64A073BF"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Le quote od ogni altro contributo, dovuto al Distretto Leo 108 Yb potranno essere modificati ed approvati dal Consiglio Distrettuale Leo e successivamente ratificati dall’Assemblea dei Delegati in Conferenza annuale.</w:t>
      </w:r>
    </w:p>
    <w:p w14:paraId="7A855CEC"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 contributi riscossi verranno gestiti da un fondo amministrativo del Distretto, presieduto dal Presidente e dal Tesoriere.</w:t>
      </w:r>
    </w:p>
    <w:p w14:paraId="694AB135"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Tesoriere del Distretto Leo 108 Yb d’accordo con il Presidente, invia ai Club morosi comunicazione di esclusione da ogni attività del Distretto ed ai Lions Club padrini una richiesta di intervento presso il Leo Club patrocinato, per il saldo delle quote associative dovute al Distretto.</w:t>
      </w:r>
    </w:p>
    <w:p w14:paraId="717D389C"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Resta inteso che le quote Distrettuali, non pagate entro il termine previsto, dovranno essere comunque pagate da tutti i Club alla Tesoreria, nel successivo anno sociale.</w:t>
      </w:r>
    </w:p>
    <w:p w14:paraId="6BF1AA43" w14:textId="77777777" w:rsidR="00040ABC" w:rsidRPr="00314D21" w:rsidRDefault="00040ABC" w:rsidP="00040ABC">
      <w:pPr>
        <w:spacing w:after="0" w:line="240" w:lineRule="auto"/>
        <w:rPr>
          <w:rFonts w:ascii="Palatino Linotype" w:hAnsi="Palatino Linotype"/>
          <w:sz w:val="20"/>
        </w:rPr>
      </w:pPr>
    </w:p>
    <w:p w14:paraId="311DB444"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 xml:space="preserve"> </w:t>
      </w:r>
    </w:p>
    <w:p w14:paraId="5B996C25" w14:textId="77777777" w:rsidR="00040ABC" w:rsidRPr="00314D21" w:rsidRDefault="00040ABC" w:rsidP="00040ABC">
      <w:pPr>
        <w:spacing w:after="96" w:line="240" w:lineRule="auto"/>
        <w:rPr>
          <w:rFonts w:ascii="Palatino Linotype" w:hAnsi="Palatino Linotype"/>
          <w:b/>
          <w:bCs/>
          <w:color w:val="CC9900"/>
          <w:sz w:val="20"/>
        </w:rPr>
      </w:pPr>
      <w:r w:rsidRPr="00314D21">
        <w:rPr>
          <w:rFonts w:ascii="Palatino Linotype" w:hAnsi="Palatino Linotype"/>
          <w:b/>
          <w:bCs/>
          <w:color w:val="CC9900"/>
          <w:sz w:val="20"/>
        </w:rPr>
        <w:t>ARTICOLO 18</w:t>
      </w:r>
    </w:p>
    <w:p w14:paraId="27D6A04F"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u w:val="single"/>
        </w:rPr>
        <w:t>Rimborsi ai funzionari del Distretto</w:t>
      </w:r>
    </w:p>
    <w:p w14:paraId="6FD0BA82"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 rimborsi ai funzionari del Distretto vengono eseguiti con le seguenti modalità:</w:t>
      </w:r>
    </w:p>
    <w:p w14:paraId="358FF5D4" w14:textId="77777777" w:rsidR="00040ABC" w:rsidRPr="00314D21" w:rsidRDefault="00040ABC" w:rsidP="00040ABC">
      <w:pPr>
        <w:pStyle w:val="ListParagraph"/>
        <w:numPr>
          <w:ilvl w:val="0"/>
          <w:numId w:val="2"/>
        </w:numPr>
        <w:spacing w:after="0" w:line="240" w:lineRule="auto"/>
        <w:rPr>
          <w:rFonts w:ascii="Palatino Linotype" w:hAnsi="Palatino Linotype"/>
          <w:sz w:val="20"/>
        </w:rPr>
      </w:pPr>
      <w:r w:rsidRPr="00314D21">
        <w:rPr>
          <w:rFonts w:ascii="Palatino Linotype" w:hAnsi="Palatino Linotype"/>
          <w:sz w:val="20"/>
        </w:rPr>
        <w:t>Presidente: I rimborsi spese al Presidente sono eseguiti in ragione del 50% delle spese vive sostenute e documentate (pasti, pernottamenti, etc.) ed in ragione del 10% del costo della benzina super a litro per KM di viaggio, in ragione del 100% per i pedaggi autostradali e per il costo dei biglietti per altri mezzi di trasporto (aereo, treno, pullman, nave..). Il rimborso è totale per le spese di gestione (postali, cancelleria) premia presentazione di ricevute giustificative.</w:t>
      </w:r>
    </w:p>
    <w:p w14:paraId="6ED68F5E" w14:textId="77777777" w:rsidR="00040ABC" w:rsidRPr="00314D21" w:rsidRDefault="00040ABC" w:rsidP="00040ABC">
      <w:pPr>
        <w:pStyle w:val="ListParagraph"/>
        <w:numPr>
          <w:ilvl w:val="0"/>
          <w:numId w:val="2"/>
        </w:numPr>
        <w:spacing w:after="0" w:line="240" w:lineRule="auto"/>
        <w:rPr>
          <w:rFonts w:ascii="Palatino Linotype" w:hAnsi="Palatino Linotype"/>
          <w:sz w:val="20"/>
        </w:rPr>
      </w:pPr>
      <w:r w:rsidRPr="00314D21">
        <w:rPr>
          <w:rFonts w:ascii="Palatino Linotype" w:hAnsi="Palatino Linotype"/>
          <w:sz w:val="20"/>
        </w:rPr>
        <w:t>Vice Presidente: I rimborsi spese al Vice Presidente sono corrisposti con le stesse modalità previste alla lettera a) del presente articolo in occasione della sua partecipazione alle Riunioni Distrettuali, al meeting degli Auguri</w:t>
      </w:r>
      <w:r w:rsidR="00314D21" w:rsidRPr="00314D21">
        <w:rPr>
          <w:rFonts w:ascii="Palatino Linotype" w:hAnsi="Palatino Linotype"/>
          <w:sz w:val="20"/>
        </w:rPr>
        <w:t xml:space="preserve"> di Natale Distrettuale (NataLeo</w:t>
      </w:r>
      <w:r w:rsidRPr="00314D21">
        <w:rPr>
          <w:rFonts w:ascii="Palatino Linotype" w:hAnsi="Palatino Linotype"/>
          <w:sz w:val="20"/>
        </w:rPr>
        <w:t xml:space="preserve">) alle Conferenze Nazionali, ai Gabinetti Distrettuali, alle Riunioni del Consiglio Direttivo, al V Consiglio del Multidistretto ove venga convocato il pre-Consiglio dei PD entranti e quando è delegato a rappresentare il Presidente ed a </w:t>
      </w:r>
      <w:r w:rsidRPr="00314D21">
        <w:rPr>
          <w:rFonts w:ascii="Palatino Linotype" w:hAnsi="Palatino Linotype"/>
          <w:sz w:val="20"/>
        </w:rPr>
        <w:lastRenderedPageBreak/>
        <w:t>farne le veci. Per le spese di gestione il suo rimborso è totale, previa presentazione di ricevute giustificative.</w:t>
      </w:r>
    </w:p>
    <w:p w14:paraId="384702AF" w14:textId="77777777" w:rsidR="00040ABC" w:rsidRPr="00314D21" w:rsidRDefault="00040ABC" w:rsidP="00040ABC">
      <w:pPr>
        <w:pStyle w:val="ListParagraph"/>
        <w:numPr>
          <w:ilvl w:val="0"/>
          <w:numId w:val="2"/>
        </w:numPr>
        <w:spacing w:after="0" w:line="240" w:lineRule="auto"/>
        <w:rPr>
          <w:rFonts w:ascii="Palatino Linotype" w:hAnsi="Palatino Linotype"/>
          <w:sz w:val="20"/>
        </w:rPr>
      </w:pPr>
      <w:r w:rsidRPr="00314D21">
        <w:rPr>
          <w:rFonts w:ascii="Palatino Linotype" w:hAnsi="Palatino Linotype"/>
          <w:sz w:val="20"/>
        </w:rPr>
        <w:t>Segretario, Tesoriere e Cerimoniere: Il Segretario, il Tesoriere ed il Cerimoniere hanno diritto ad un rimborso da effettuarsi con le stesse modalità del Vice Presidente solo in occasione delle Riunioni Distrettuali, del meeting degli Auguri</w:t>
      </w:r>
      <w:r w:rsidR="00314D21" w:rsidRPr="00314D21">
        <w:rPr>
          <w:rFonts w:ascii="Palatino Linotype" w:hAnsi="Palatino Linotype"/>
          <w:sz w:val="20"/>
        </w:rPr>
        <w:t xml:space="preserve"> di Natale Distrettuale (NataLeo</w:t>
      </w:r>
      <w:r w:rsidRPr="00314D21">
        <w:rPr>
          <w:rFonts w:ascii="Palatino Linotype" w:hAnsi="Palatino Linotype"/>
          <w:sz w:val="20"/>
        </w:rPr>
        <w:t>) alle Conferenze Nazionali, dei Gabinetti Distrettuali e delle Riunioni del Consiglio Direttivo, debitamente documentate, mentre per le spese di gestione il rimborso è totale, sempre previa presentazione di ricevute giustificative.</w:t>
      </w:r>
    </w:p>
    <w:p w14:paraId="173EBF08" w14:textId="77777777" w:rsidR="00040ABC" w:rsidRPr="00314D21" w:rsidRDefault="00040ABC" w:rsidP="00040ABC">
      <w:pPr>
        <w:pStyle w:val="ListParagraph"/>
        <w:numPr>
          <w:ilvl w:val="0"/>
          <w:numId w:val="2"/>
        </w:numPr>
        <w:spacing w:after="0" w:line="240" w:lineRule="auto"/>
        <w:rPr>
          <w:rFonts w:ascii="Palatino Linotype" w:hAnsi="Palatino Linotype"/>
          <w:sz w:val="20"/>
        </w:rPr>
      </w:pPr>
      <w:r w:rsidRPr="00314D21">
        <w:rPr>
          <w:rFonts w:ascii="Palatino Linotype" w:hAnsi="Palatino Linotype"/>
          <w:sz w:val="20"/>
        </w:rPr>
        <w:t>Past Presidente del Distretto: Il rimborso spese per il Past Presidente corrisposto con le stesse modalità del rimborso del Presidente in occasione del I Consiglio del Multidistretto, ove sia regolarmente convocato.</w:t>
      </w:r>
    </w:p>
    <w:p w14:paraId="5D334602" w14:textId="77777777" w:rsidR="00040ABC" w:rsidRPr="00314D21" w:rsidRDefault="00040ABC" w:rsidP="00040ABC">
      <w:pPr>
        <w:pStyle w:val="ListParagraph"/>
        <w:numPr>
          <w:ilvl w:val="0"/>
          <w:numId w:val="2"/>
        </w:numPr>
        <w:spacing w:after="0" w:line="240" w:lineRule="auto"/>
        <w:rPr>
          <w:rFonts w:ascii="Palatino Linotype" w:hAnsi="Palatino Linotype"/>
          <w:sz w:val="20"/>
        </w:rPr>
      </w:pPr>
      <w:r w:rsidRPr="00314D21">
        <w:rPr>
          <w:rFonts w:ascii="Palatino Linotype" w:hAnsi="Palatino Linotype"/>
          <w:sz w:val="20"/>
        </w:rPr>
        <w:t>Il Distretto stanzia la somma di Euro 500,00 (cinquecento/00) come rimborso per i Coordinatori e gli Officer distrettuali, che vengano ufficialmente convocati al I Consiglio del Multidistretto. Tale somma verrà suddivisa in parti uguali per i partecipanti al suddetto Consiglio, nella misura massima, per ciascuno, del costo della giornata dei lavori.</w:t>
      </w:r>
    </w:p>
    <w:p w14:paraId="1311AC19"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Il Consiglio Direttivo Distrettuale metterà a disposizione per un controllo annuale le carte contabili a chiunque ne faccia richiesta e comunque al Gabinetto Distrettuale Lions oltre che al Collegio dei Revisori dei Conti.</w:t>
      </w:r>
    </w:p>
    <w:p w14:paraId="2803E7BE" w14:textId="77777777" w:rsidR="00040ABC" w:rsidRPr="00314D21" w:rsidRDefault="00040ABC" w:rsidP="00040ABC">
      <w:pPr>
        <w:spacing w:line="240" w:lineRule="auto"/>
        <w:rPr>
          <w:rFonts w:ascii="Palatino Linotype" w:hAnsi="Palatino Linotype"/>
          <w:sz w:val="20"/>
        </w:rPr>
      </w:pPr>
    </w:p>
    <w:p w14:paraId="38DE2164" w14:textId="77777777" w:rsidR="00040ABC" w:rsidRPr="00314D21" w:rsidRDefault="00040ABC" w:rsidP="00040ABC">
      <w:pPr>
        <w:spacing w:line="240" w:lineRule="auto"/>
        <w:jc w:val="center"/>
        <w:rPr>
          <w:rFonts w:ascii="Palatino Linotype" w:hAnsi="Palatino Linotype"/>
          <w:color w:val="CC9900"/>
          <w:sz w:val="20"/>
        </w:rPr>
      </w:pPr>
      <w:r w:rsidRPr="00314D21">
        <w:rPr>
          <w:rFonts w:ascii="Palatino Linotype" w:hAnsi="Palatino Linotype"/>
          <w:b/>
          <w:bCs/>
          <w:color w:val="CC9900"/>
          <w:szCs w:val="24"/>
        </w:rPr>
        <w:t>PARTE TERZA</w:t>
      </w:r>
    </w:p>
    <w:p w14:paraId="3CB3CA1A" w14:textId="77777777" w:rsidR="00040ABC" w:rsidRPr="00314D21" w:rsidRDefault="00040ABC" w:rsidP="00040ABC">
      <w:pPr>
        <w:spacing w:after="56" w:line="240" w:lineRule="auto"/>
        <w:rPr>
          <w:rFonts w:ascii="Palatino Linotype" w:hAnsi="Palatino Linotype"/>
          <w:b/>
          <w:bCs/>
          <w:color w:val="CC9900"/>
          <w:sz w:val="20"/>
        </w:rPr>
      </w:pPr>
      <w:r w:rsidRPr="00314D21">
        <w:rPr>
          <w:rFonts w:ascii="Palatino Linotype" w:hAnsi="Palatino Linotype"/>
          <w:b/>
          <w:bCs/>
          <w:color w:val="CC9900"/>
          <w:sz w:val="20"/>
        </w:rPr>
        <w:t>ARTICOLO 19</w:t>
      </w:r>
    </w:p>
    <w:p w14:paraId="585D19F1"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u w:val="single"/>
        </w:rPr>
        <w:t>Riunioni Distrettuali</w:t>
      </w:r>
    </w:p>
    <w:p w14:paraId="06B90BDE"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 xml:space="preserve">Durante l’anno sociale si tengono un minimo di tre riunioni Distrettuali: </w:t>
      </w:r>
    </w:p>
    <w:p w14:paraId="04090AE9" w14:textId="77777777" w:rsidR="00040ABC" w:rsidRPr="00314D21" w:rsidRDefault="00040ABC" w:rsidP="00040ABC">
      <w:pPr>
        <w:spacing w:after="0" w:line="240" w:lineRule="auto"/>
        <w:ind w:left="426"/>
        <w:rPr>
          <w:rFonts w:ascii="Palatino Linotype" w:hAnsi="Palatino Linotype"/>
          <w:sz w:val="20"/>
        </w:rPr>
      </w:pPr>
      <w:r w:rsidRPr="00314D21">
        <w:rPr>
          <w:rFonts w:ascii="Palatino Linotype" w:hAnsi="Palatino Linotype"/>
          <w:sz w:val="20"/>
        </w:rPr>
        <w:t>- Il I Consiglio Distrettuale in Autunno;</w:t>
      </w:r>
    </w:p>
    <w:p w14:paraId="69F43627" w14:textId="77777777" w:rsidR="00040ABC" w:rsidRPr="00314D21" w:rsidRDefault="00040ABC" w:rsidP="00040ABC">
      <w:pPr>
        <w:spacing w:after="0" w:line="240" w:lineRule="auto"/>
        <w:ind w:left="426"/>
        <w:rPr>
          <w:rFonts w:ascii="Palatino Linotype" w:hAnsi="Palatino Linotype"/>
          <w:sz w:val="20"/>
        </w:rPr>
      </w:pPr>
      <w:r w:rsidRPr="00314D21">
        <w:rPr>
          <w:rFonts w:ascii="Palatino Linotype" w:hAnsi="Palatino Linotype"/>
          <w:sz w:val="20"/>
        </w:rPr>
        <w:t>- La Conferenza Distrettuale;</w:t>
      </w:r>
    </w:p>
    <w:p w14:paraId="58CE6822" w14:textId="77777777" w:rsidR="00040ABC" w:rsidRPr="00314D21" w:rsidRDefault="00040ABC" w:rsidP="00040ABC">
      <w:pPr>
        <w:spacing w:after="0" w:line="240" w:lineRule="auto"/>
        <w:ind w:left="426"/>
        <w:rPr>
          <w:rFonts w:ascii="Palatino Linotype" w:hAnsi="Palatino Linotype"/>
          <w:sz w:val="20"/>
        </w:rPr>
      </w:pPr>
      <w:r w:rsidRPr="00314D21">
        <w:rPr>
          <w:rFonts w:ascii="Palatino Linotype" w:hAnsi="Palatino Linotype"/>
          <w:sz w:val="20"/>
        </w:rPr>
        <w:t>-  Il II Consiglio Distrettuale in Primavera;</w:t>
      </w:r>
    </w:p>
    <w:p w14:paraId="017DC4C2"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 xml:space="preserve"> Le date vengono fissate dal Presidente del Distretto e gli eventuali cambiamenti possono essere apportati dal Presidente Distrettuale, dal Consiglio Distrettuale e dall’Assemblea dei Delegati. Almeno 15 (quindici) giorni prima della data fissata, il Segretario Distrettuale invia. A mezzo posta o tramite e-mail, a tutti i soci la convocazione con l’ordine del giorno dei lavori distrettuali.</w:t>
      </w:r>
    </w:p>
    <w:p w14:paraId="50F2093D"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b/>
          <w:bCs/>
          <w:sz w:val="20"/>
        </w:rPr>
        <w:t>Lett. a)</w:t>
      </w:r>
      <w:r w:rsidRPr="00314D21">
        <w:rPr>
          <w:rFonts w:ascii="Palatino Linotype" w:hAnsi="Palatino Linotype"/>
          <w:i/>
          <w:iCs/>
          <w:sz w:val="20"/>
        </w:rPr>
        <w:t xml:space="preserve"> I Consiglio Distrettuale</w:t>
      </w:r>
    </w:p>
    <w:p w14:paraId="70593CEE"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Nel corso del I Consiglio Distrettuale di Autunno vengono approvati il bilancio di previsione presentato dal Tesoriere dell’anno sociale in corso ed il bilancio consuntivo redatto dal Tesoriere Distrettuale dell’anno precedente. Si delibera su ogni altro argomento all’ordine del giorno.</w:t>
      </w:r>
    </w:p>
    <w:p w14:paraId="2A835E9D"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b/>
          <w:bCs/>
          <w:sz w:val="20"/>
        </w:rPr>
        <w:t>Lett. b)</w:t>
      </w:r>
      <w:r w:rsidRPr="00314D21">
        <w:rPr>
          <w:rFonts w:ascii="Palatino Linotype" w:hAnsi="Palatino Linotype"/>
          <w:sz w:val="20"/>
        </w:rPr>
        <w:t xml:space="preserve"> </w:t>
      </w:r>
      <w:r w:rsidRPr="00314D21">
        <w:rPr>
          <w:rFonts w:ascii="Palatino Linotype" w:hAnsi="Palatino Linotype"/>
          <w:i/>
          <w:iCs/>
          <w:sz w:val="20"/>
        </w:rPr>
        <w:t>Conferenza Distrettuale</w:t>
      </w:r>
    </w:p>
    <w:p w14:paraId="0CD17319"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Nel corso di ciascun anno sociale, almeno trenta giorni prima della data della Conferenza del Multidistretto Leo 108 I.T.A.L.Y., si tiene la Conferenza annuale del Distretto Leo 108 Yb. Partecipano alla Conferenza i Delegati dei Club del Distretto Leo 108 Yb. Nel corso della Conferenza si procede all’elezione del Presidente, del Vice Presidente Distrettuale e del Caporedattore LT per il successivo anno sociale. Il Presidente, una volta eletto, procede alla nomina dei Funzionari quali il Segretario ed il Tesoriere.</w:t>
      </w:r>
    </w:p>
    <w:p w14:paraId="5A393330"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Vengono, altresì, eletti i componenti del Comitato d’Onore e del Collegio dei Revisori dei Conti per l’anno sociale successivo.</w:t>
      </w:r>
    </w:p>
    <w:p w14:paraId="5F6D9F9D"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Si determinano, inoltre, con votazione, il Tema Operativo Distrettuale, la sede della Conferenza e le sedi dei Consigli Distrettuali per il successivo anno sociale.</w:t>
      </w:r>
    </w:p>
    <w:p w14:paraId="0B912873"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Si delibera poi su ogni altro argomento all’ordine del giorno.</w:t>
      </w:r>
    </w:p>
    <w:p w14:paraId="5AC97228" w14:textId="77777777" w:rsidR="00040ABC" w:rsidRPr="00314D21" w:rsidRDefault="00040ABC" w:rsidP="00040ABC">
      <w:pPr>
        <w:spacing w:after="0" w:line="240" w:lineRule="auto"/>
        <w:rPr>
          <w:rFonts w:ascii="Palatino Linotype" w:eastAsia="Times New Roman" w:hAnsi="Palatino Linotype" w:cs="Times New Roman"/>
          <w:i/>
          <w:iCs/>
          <w:sz w:val="20"/>
        </w:rPr>
      </w:pPr>
      <w:r w:rsidRPr="00314D21">
        <w:rPr>
          <w:rFonts w:ascii="Palatino Linotype" w:hAnsi="Palatino Linotype"/>
          <w:b/>
          <w:bCs/>
          <w:sz w:val="20"/>
        </w:rPr>
        <w:t>Lett. c)</w:t>
      </w:r>
      <w:r w:rsidRPr="00314D21">
        <w:rPr>
          <w:rFonts w:ascii="Palatino Linotype" w:eastAsia="Times New Roman" w:hAnsi="Palatino Linotype" w:cs="Times New Roman"/>
          <w:i/>
          <w:iCs/>
          <w:sz w:val="20"/>
        </w:rPr>
        <w:t xml:space="preserve"> II Consiglio Distrettuale</w:t>
      </w:r>
    </w:p>
    <w:p w14:paraId="7D2D5313"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II Consiglio Distrettuale si svolge annualmente entro il 30 Giugno ed è chiamato a deliberare su tutti gli argomenti posti all’ordine del giorno dal Presidente Distrettuale.</w:t>
      </w:r>
    </w:p>
    <w:p w14:paraId="4ED90B58"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lastRenderedPageBreak/>
        <w:t>In occasione della cerimonia di chiusura dei lavori si procede al passaggio delle consegne tra il Presidente entrante e il Presidente uscente, il quale nomina tutti i funzionari del Distretto per l’anno sociale successivo.</w:t>
      </w:r>
    </w:p>
    <w:p w14:paraId="77950A27"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b/>
          <w:bCs/>
          <w:sz w:val="20"/>
        </w:rPr>
        <w:t xml:space="preserve">Lett. d) </w:t>
      </w:r>
      <w:r w:rsidRPr="00314D21">
        <w:rPr>
          <w:rFonts w:ascii="Palatino Linotype" w:hAnsi="Palatino Linotype"/>
          <w:i/>
          <w:iCs/>
          <w:sz w:val="20"/>
        </w:rPr>
        <w:t>Conferenza straordinaria</w:t>
      </w:r>
    </w:p>
    <w:p w14:paraId="2BB37C8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Presidente Distrettuale può convocare una Conferenza straordinaria, sentito il parere dei membri del Consiglio Distrettuale Leo, solo in casi di gravi ed eccezionali motivi e solo dopo aver ottenuto l’autorizzazione da parte del Presidente del Multidistretto Leo o dal Consiglio dei Governatori. Il Presidente Distrettuale è inoltre tenuto a richiedere l’autorizzazione per convocare la Conferenza straordinaria ogni volta che gliene perviene richiesta scritta da parte di almeno 1/3 (un terzo) dei Club del Distretto in regola con i pagamenti.</w:t>
      </w:r>
    </w:p>
    <w:p w14:paraId="1FBDBC6F"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L’Assemblea è chiamata a deliberare solo sugli argomenti posti all’ordine del giorno. L’Assemblea deve essere convocata almeno 20 (venti) giorni prima della data stabilita o essere richiesta, dai Club, almeno 30 (trenta) giorni prima.</w:t>
      </w:r>
    </w:p>
    <w:p w14:paraId="4CF2C34B"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Il Presidente del Distretto Leo 108 Yb ha la facoltà di indire riunioni zonali nel corso dell’anno sociale.</w:t>
      </w:r>
    </w:p>
    <w:p w14:paraId="183AED57" w14:textId="77777777" w:rsidR="00040ABC" w:rsidRPr="00314D21" w:rsidRDefault="00040ABC" w:rsidP="00040ABC">
      <w:pPr>
        <w:spacing w:line="240" w:lineRule="auto"/>
        <w:rPr>
          <w:rFonts w:ascii="Palatino Linotype" w:hAnsi="Palatino Linotype"/>
          <w:sz w:val="20"/>
        </w:rPr>
      </w:pPr>
    </w:p>
    <w:p w14:paraId="27AFD4F6" w14:textId="77777777" w:rsidR="00040ABC" w:rsidRPr="00314D21" w:rsidRDefault="00040ABC" w:rsidP="00040ABC">
      <w:pPr>
        <w:spacing w:after="55" w:line="240" w:lineRule="auto"/>
        <w:rPr>
          <w:rFonts w:ascii="Palatino Linotype" w:hAnsi="Palatino Linotype"/>
          <w:b/>
          <w:bCs/>
          <w:color w:val="CC9900"/>
          <w:sz w:val="20"/>
        </w:rPr>
      </w:pPr>
      <w:r w:rsidRPr="00314D21">
        <w:rPr>
          <w:rFonts w:ascii="Palatino Linotype" w:hAnsi="Palatino Linotype"/>
          <w:color w:val="CC9900"/>
          <w:sz w:val="20"/>
        </w:rPr>
        <w:t xml:space="preserve"> </w:t>
      </w:r>
      <w:r w:rsidRPr="00314D21">
        <w:rPr>
          <w:rFonts w:ascii="Palatino Linotype" w:hAnsi="Palatino Linotype"/>
          <w:b/>
          <w:bCs/>
          <w:color w:val="CC9900"/>
          <w:sz w:val="20"/>
        </w:rPr>
        <w:t>ARTICOLO 20</w:t>
      </w:r>
    </w:p>
    <w:p w14:paraId="1F89973E"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u w:val="single"/>
        </w:rPr>
        <w:t>Votazioni</w:t>
      </w:r>
    </w:p>
    <w:p w14:paraId="7C7BF000" w14:textId="77777777" w:rsidR="00040ABC" w:rsidRPr="00314D21" w:rsidRDefault="00040ABC" w:rsidP="00040ABC">
      <w:pPr>
        <w:spacing w:after="0" w:line="240" w:lineRule="auto"/>
        <w:rPr>
          <w:rFonts w:ascii="Palatino Linotype" w:hAnsi="Palatino Linotype"/>
          <w:i/>
          <w:iCs/>
          <w:sz w:val="20"/>
        </w:rPr>
      </w:pPr>
      <w:r w:rsidRPr="00314D21">
        <w:rPr>
          <w:rFonts w:ascii="Palatino Linotype" w:hAnsi="Palatino Linotype"/>
          <w:b/>
          <w:bCs/>
          <w:sz w:val="20"/>
        </w:rPr>
        <w:t>Lett. a)</w:t>
      </w:r>
      <w:r w:rsidRPr="00314D21">
        <w:rPr>
          <w:rFonts w:ascii="Palatino Linotype" w:hAnsi="Palatino Linotype"/>
          <w:b/>
          <w:bCs/>
          <w:i/>
          <w:iCs/>
          <w:sz w:val="20"/>
        </w:rPr>
        <w:t xml:space="preserve"> </w:t>
      </w:r>
      <w:r w:rsidRPr="00314D21">
        <w:rPr>
          <w:rFonts w:ascii="Palatino Linotype" w:hAnsi="Palatino Linotype"/>
          <w:i/>
          <w:iCs/>
          <w:sz w:val="20"/>
        </w:rPr>
        <w:t>Regole generali</w:t>
      </w:r>
    </w:p>
    <w:p w14:paraId="39B31EF8"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Tutte le candidature da svolgersi in Conferenza devono pervenire, sottoscritte dai soggetti proponenti, alla Segreteria distrettuale almeno 30 (trenta) giorni prima della data della Conferenza.</w:t>
      </w:r>
    </w:p>
    <w:p w14:paraId="27B7EA62"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Almeno 15 (quindici) giorni prima della Conferenza Distrettuale il Segretario Distrettuale è tenuto ad inviare, a mezzo posta o tramite e-mail, insieme alla convocazione, l’ordine del giorno relativo, nonché le candidature pervenute.</w:t>
      </w:r>
    </w:p>
    <w:p w14:paraId="55A786B8"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Qualora queste non pervenissero nei termini di cui sopra, potranno essere presentate fino alla chiusura della Segreteria durante i lavori della Conferenza.</w:t>
      </w:r>
    </w:p>
    <w:p w14:paraId="16E827DF" w14:textId="77777777" w:rsidR="00040ABC" w:rsidRPr="00314D21" w:rsidRDefault="00040ABC" w:rsidP="00040ABC">
      <w:pPr>
        <w:spacing w:after="0" w:line="240" w:lineRule="auto"/>
        <w:rPr>
          <w:rFonts w:ascii="Palatino Linotype" w:hAnsi="Palatino Linotype"/>
          <w:b/>
          <w:bCs/>
          <w:sz w:val="20"/>
        </w:rPr>
      </w:pPr>
    </w:p>
    <w:p w14:paraId="634E667C" w14:textId="77777777" w:rsidR="00040ABC" w:rsidRPr="00314D21" w:rsidRDefault="00040ABC" w:rsidP="00040ABC">
      <w:pPr>
        <w:spacing w:after="0" w:line="240" w:lineRule="auto"/>
        <w:rPr>
          <w:rFonts w:ascii="Palatino Linotype" w:hAnsi="Palatino Linotype"/>
          <w:i/>
          <w:iCs/>
          <w:sz w:val="20"/>
        </w:rPr>
      </w:pPr>
      <w:r w:rsidRPr="00314D21">
        <w:rPr>
          <w:rFonts w:ascii="Palatino Linotype" w:hAnsi="Palatino Linotype"/>
          <w:b/>
          <w:bCs/>
          <w:sz w:val="20"/>
        </w:rPr>
        <w:t>Lett. b)</w:t>
      </w:r>
      <w:r w:rsidRPr="00314D21">
        <w:rPr>
          <w:rFonts w:ascii="Palatino Linotype" w:hAnsi="Palatino Linotype"/>
          <w:sz w:val="20"/>
        </w:rPr>
        <w:t xml:space="preserve"> </w:t>
      </w:r>
      <w:r w:rsidRPr="00314D21">
        <w:rPr>
          <w:rFonts w:ascii="Palatino Linotype" w:hAnsi="Palatino Linotype"/>
          <w:i/>
          <w:iCs/>
          <w:sz w:val="20"/>
        </w:rPr>
        <w:t>Modalità di voto</w:t>
      </w:r>
    </w:p>
    <w:p w14:paraId="51BE8008"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quorum necessario per la validità di costituzione della Conferenza Distrettuale è dato dalla presenza della maggioranza assoluta (metà più uno) dei Club del Distretto in regola con i pagamenti.</w:t>
      </w:r>
    </w:p>
    <w:p w14:paraId="14429CB5"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Durante la votazione nessuno può prendere la parola né uscire od entrare dall’aula consiliare.</w:t>
      </w:r>
    </w:p>
    <w:p w14:paraId="5A829183"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Se una proposta riporta eguale numero di voti favorevoli o contrari essa si ritiene non approvata.</w:t>
      </w:r>
    </w:p>
    <w:p w14:paraId="5E152C8C"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Per le votazioni delle mozioni e degli altri argomenti all’ordine del giorno, sono ammessi al voto personalmente i Delegati di ciascun Club partecipante all’Assemblea e presenti in sala al momento delle votazioni.</w:t>
      </w:r>
    </w:p>
    <w:p w14:paraId="6D5AEE84"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Dichiarata chiusa la discussione, il Presidente incarica i Questori di procedere alla verifica nominale del quorum.</w:t>
      </w:r>
    </w:p>
    <w:p w14:paraId="547D413A"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Dopo la verifica il Presidente procede all’annuncio esplicito dell’oggetto della votazione, che avviene con le modalità che seguono: criterio per alzata di cartellino, a meno che si voti su persone, sulla scelta del Tema Distrettuale, oppure uno dei delegati presenti non richieda la votazione a scrutinio segreto. Tale richiesta potrà essere inoltrata dall’interessato direttamente al Presidente dell’Assemblea.</w:t>
      </w:r>
    </w:p>
    <w:p w14:paraId="643C30E6"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Ogni decisione presa nel corso della Conferenza o Consiglio Leo potrà essere respinta o revocata per decisione del Gabinetto Distrettuale Lions o per decisione del solo Consiglio si Amministrazione Internazionale; in entrambi i casi la decisione della Conferenza o del Consiglio sarà nulla senza potere né effetti.</w:t>
      </w:r>
    </w:p>
    <w:p w14:paraId="742CD7CB" w14:textId="77777777" w:rsidR="00040ABC" w:rsidRPr="00314D21" w:rsidRDefault="00040ABC" w:rsidP="00040ABC">
      <w:pPr>
        <w:spacing w:line="240" w:lineRule="auto"/>
        <w:rPr>
          <w:rFonts w:ascii="Palatino Linotype" w:hAnsi="Palatino Linotype"/>
          <w:color w:val="CC9900"/>
          <w:sz w:val="20"/>
        </w:rPr>
      </w:pPr>
    </w:p>
    <w:p w14:paraId="775F8AB1" w14:textId="77777777" w:rsidR="00040ABC" w:rsidRPr="00314D21" w:rsidRDefault="00040ABC" w:rsidP="00040ABC">
      <w:pPr>
        <w:spacing w:after="111" w:line="240" w:lineRule="auto"/>
        <w:rPr>
          <w:rFonts w:ascii="Palatino Linotype" w:hAnsi="Palatino Linotype"/>
          <w:b/>
          <w:bCs/>
          <w:color w:val="CC9900"/>
          <w:sz w:val="20"/>
        </w:rPr>
      </w:pPr>
      <w:r w:rsidRPr="00314D21">
        <w:rPr>
          <w:rFonts w:ascii="Palatino Linotype" w:hAnsi="Palatino Linotype"/>
          <w:b/>
          <w:bCs/>
          <w:color w:val="CC9900"/>
          <w:sz w:val="20"/>
        </w:rPr>
        <w:t>ARTICOLO 21</w:t>
      </w:r>
    </w:p>
    <w:p w14:paraId="2758A38F"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u w:val="single"/>
        </w:rPr>
        <w:t>Elezioni alla Presidenza e alla Vicepresidenza del Distretto</w:t>
      </w:r>
    </w:p>
    <w:p w14:paraId="0E877726"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Si svolgono durante la Conferenza annuale del Distretto Leo 108 Yb.</w:t>
      </w:r>
    </w:p>
    <w:p w14:paraId="7DF2AA3E" w14:textId="77777777" w:rsidR="00040ABC" w:rsidRPr="00314D21" w:rsidRDefault="00040ABC" w:rsidP="00040ABC">
      <w:pPr>
        <w:spacing w:after="0" w:line="240" w:lineRule="auto"/>
        <w:rPr>
          <w:rFonts w:ascii="Palatino Linotype" w:hAnsi="Palatino Linotype"/>
          <w:sz w:val="20"/>
        </w:rPr>
      </w:pPr>
    </w:p>
    <w:p w14:paraId="617A0AA0"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b/>
          <w:sz w:val="20"/>
        </w:rPr>
        <w:lastRenderedPageBreak/>
        <w:t>Sez. a.</w:t>
      </w:r>
      <w:r w:rsidRPr="00314D21">
        <w:rPr>
          <w:rFonts w:ascii="Palatino Linotype" w:hAnsi="Palatino Linotype"/>
          <w:sz w:val="20"/>
        </w:rPr>
        <w:t xml:space="preserve"> </w:t>
      </w:r>
      <w:r w:rsidRPr="00314D21">
        <w:rPr>
          <w:rFonts w:ascii="Palatino Linotype" w:hAnsi="Palatino Linotype"/>
          <w:i/>
          <w:sz w:val="20"/>
        </w:rPr>
        <w:t>Proposte di candidatura</w:t>
      </w:r>
    </w:p>
    <w:p w14:paraId="21F690F1"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Esse devono essere spedite per iscritto al Segretario Distrettuale ed al Presidente del Distretto Leo 108 Yb almeno trenta giorni prima dell’apertura della Conferenza del Distretto Leo 108 Yb a mezzo raccomandata A/R o p.e.c..</w:t>
      </w:r>
    </w:p>
    <w:p w14:paraId="0B2327D9"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Per la validità della candidatura fa fede il timbro postale di partenza.</w:t>
      </w:r>
    </w:p>
    <w:p w14:paraId="5EBC6F72"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b/>
          <w:sz w:val="20"/>
        </w:rPr>
        <w:t>Sez. b</w:t>
      </w:r>
      <w:r w:rsidRPr="00314D21">
        <w:rPr>
          <w:rFonts w:ascii="Palatino Linotype" w:hAnsi="Palatino Linotype"/>
          <w:b/>
          <w:i/>
          <w:sz w:val="20"/>
        </w:rPr>
        <w:t>.</w:t>
      </w:r>
      <w:r w:rsidRPr="00314D21">
        <w:rPr>
          <w:rFonts w:ascii="Palatino Linotype" w:hAnsi="Palatino Linotype"/>
          <w:i/>
          <w:sz w:val="20"/>
        </w:rPr>
        <w:t xml:space="preserve"> Garanzie del candidato</w:t>
      </w:r>
    </w:p>
    <w:p w14:paraId="7E0C4A6B"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Ogni candidato alla Presidenza o alla Vice Presidenza del Distretto Leo 108 Yb, deve inviare, unitamente alla proposta di candidatura un “curriculum di servizio” al fine di supportare la propria proposta di candidatura. Tale curriculum viene redatto dal Presidente del Leo Club di appartenenza ed autorizzato dal Presidente del Lions Club Padrino.</w:t>
      </w:r>
    </w:p>
    <w:p w14:paraId="388FDB30"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b/>
          <w:sz w:val="20"/>
        </w:rPr>
        <w:t>Sez. c.</w:t>
      </w:r>
      <w:r w:rsidRPr="00314D21">
        <w:rPr>
          <w:rFonts w:ascii="Palatino Linotype" w:hAnsi="Palatino Linotype"/>
          <w:sz w:val="20"/>
        </w:rPr>
        <w:t xml:space="preserve"> </w:t>
      </w:r>
      <w:r w:rsidRPr="00314D21">
        <w:rPr>
          <w:rFonts w:ascii="Palatino Linotype" w:hAnsi="Palatino Linotype"/>
          <w:i/>
          <w:sz w:val="20"/>
        </w:rPr>
        <w:t>Qualifiche del candidato</w:t>
      </w:r>
    </w:p>
    <w:p w14:paraId="01D8A512"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socio deve:</w:t>
      </w:r>
    </w:p>
    <w:p w14:paraId="6F4154D7" w14:textId="77777777" w:rsidR="00040ABC" w:rsidRPr="00314D21" w:rsidRDefault="00040ABC" w:rsidP="00040ABC">
      <w:pPr>
        <w:spacing w:after="0" w:line="240" w:lineRule="auto"/>
        <w:ind w:left="440" w:hanging="148"/>
        <w:rPr>
          <w:rFonts w:ascii="Palatino Linotype" w:hAnsi="Palatino Linotype"/>
          <w:sz w:val="20"/>
        </w:rPr>
      </w:pPr>
      <w:r w:rsidRPr="00314D21">
        <w:rPr>
          <w:rFonts w:ascii="Palatino Linotype" w:hAnsi="Palatino Linotype"/>
          <w:sz w:val="20"/>
        </w:rPr>
        <w:t>- essere in regola di un Leo Club debitamente riconosciuto nel Distretto Leo 108 Yb ed in regola con i pagamenti;</w:t>
      </w:r>
    </w:p>
    <w:p w14:paraId="3860A9E1" w14:textId="77777777" w:rsidR="00040ABC" w:rsidRPr="00314D21" w:rsidRDefault="00040ABC" w:rsidP="00040ABC">
      <w:pPr>
        <w:spacing w:after="0" w:line="240" w:lineRule="auto"/>
        <w:ind w:firstLine="291"/>
        <w:rPr>
          <w:rFonts w:ascii="Palatino Linotype" w:hAnsi="Palatino Linotype"/>
          <w:sz w:val="20"/>
        </w:rPr>
      </w:pPr>
      <w:r w:rsidRPr="00314D21">
        <w:rPr>
          <w:rFonts w:ascii="Palatino Linotype" w:hAnsi="Palatino Linotype"/>
          <w:sz w:val="20"/>
        </w:rPr>
        <w:t>- aver ricoperto la carica di Presidente di un Leo Club;</w:t>
      </w:r>
    </w:p>
    <w:p w14:paraId="6F61EB30" w14:textId="77777777" w:rsidR="00040ABC" w:rsidRPr="00314D21" w:rsidRDefault="00040ABC" w:rsidP="00040ABC">
      <w:pPr>
        <w:spacing w:after="0" w:line="240" w:lineRule="auto"/>
        <w:ind w:left="440" w:hanging="143"/>
        <w:rPr>
          <w:rFonts w:ascii="Palatino Linotype" w:hAnsi="Palatino Linotype"/>
          <w:sz w:val="20"/>
        </w:rPr>
      </w:pPr>
      <w:r w:rsidRPr="00314D21">
        <w:rPr>
          <w:rFonts w:ascii="Palatino Linotype" w:hAnsi="Palatino Linotype"/>
          <w:sz w:val="20"/>
        </w:rPr>
        <w:t>- avere ottenuto l’approvazione da parte del Leo Club di appartenenza e del</w:t>
      </w:r>
      <w:r w:rsidR="00314D21" w:rsidRPr="00314D21">
        <w:rPr>
          <w:rFonts w:ascii="Palatino Linotype" w:hAnsi="Palatino Linotype"/>
          <w:sz w:val="20"/>
        </w:rPr>
        <w:t xml:space="preserve"> </w:t>
      </w:r>
      <w:r w:rsidRPr="00314D21">
        <w:rPr>
          <w:rFonts w:ascii="Palatino Linotype" w:hAnsi="Palatino Linotype"/>
          <w:sz w:val="20"/>
        </w:rPr>
        <w:t>Lions Club Padrino;</w:t>
      </w:r>
    </w:p>
    <w:p w14:paraId="1A887119" w14:textId="77777777" w:rsidR="00040ABC" w:rsidRPr="00314D21" w:rsidRDefault="00040ABC" w:rsidP="00040ABC">
      <w:pPr>
        <w:spacing w:after="0" w:line="240" w:lineRule="auto"/>
        <w:ind w:left="440" w:hanging="148"/>
        <w:rPr>
          <w:rFonts w:ascii="Palatino Linotype" w:hAnsi="Palatino Linotype"/>
          <w:sz w:val="20"/>
        </w:rPr>
      </w:pPr>
      <w:r w:rsidRPr="00314D21">
        <w:rPr>
          <w:rFonts w:ascii="Palatino Linotype" w:hAnsi="Palatino Linotype"/>
          <w:sz w:val="20"/>
        </w:rPr>
        <w:t>- essere in accordo con l’età massima stabilita dalla Associazione Internazionale dei Lions Club.</w:t>
      </w:r>
    </w:p>
    <w:p w14:paraId="7F678BD8"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Tali qualifiche devono essere presenti al momento dell'invio della candidatura.</w:t>
      </w:r>
    </w:p>
    <w:p w14:paraId="426CCD69"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b/>
          <w:sz w:val="20"/>
        </w:rPr>
        <w:t>Sez. d</w:t>
      </w:r>
      <w:r w:rsidRPr="00314D21">
        <w:rPr>
          <w:rFonts w:ascii="Palatino Linotype" w:hAnsi="Palatino Linotype"/>
          <w:sz w:val="20"/>
        </w:rPr>
        <w:t xml:space="preserve">. </w:t>
      </w:r>
      <w:r w:rsidRPr="00314D21">
        <w:rPr>
          <w:rFonts w:ascii="Palatino Linotype" w:hAnsi="Palatino Linotype"/>
          <w:i/>
          <w:sz w:val="20"/>
        </w:rPr>
        <w:t>Modalità di elezione</w:t>
      </w:r>
    </w:p>
    <w:p w14:paraId="63111D5E"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L'elezione del Presidente Distrettuale avviene per scrutinio segreto anche qualora vi sia un unico candidato.</w:t>
      </w:r>
    </w:p>
    <w:p w14:paraId="22A09264"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Lo spoglio per le votazioni a scrutinio segreto si svolge a porte aperte.</w:t>
      </w:r>
    </w:p>
    <w:p w14:paraId="051CC7BF"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Risulta eletto Presidente del Distretto Leo 108 Yb chi ottiene, al primo scrutinio i 2/3 (due terzi) dei voti dei Delegati fisicamente presenti o, al secondo scrutinio, chi ottiene la maggioranza assoluta dei voti.</w:t>
      </w:r>
    </w:p>
    <w:p w14:paraId="3C278D74" w14:textId="77777777" w:rsidR="00040ABC" w:rsidRPr="00314D21" w:rsidRDefault="00040ABC" w:rsidP="00040ABC">
      <w:pPr>
        <w:spacing w:after="0" w:line="240" w:lineRule="auto"/>
        <w:rPr>
          <w:rFonts w:ascii="Palatino Linotype" w:hAnsi="Palatino Linotype"/>
          <w:sz w:val="20"/>
        </w:rPr>
      </w:pPr>
    </w:p>
    <w:p w14:paraId="546A7547" w14:textId="77777777" w:rsidR="00040ABC" w:rsidRPr="00314D21" w:rsidRDefault="00040ABC" w:rsidP="00040ABC">
      <w:pPr>
        <w:spacing w:after="0" w:line="240" w:lineRule="auto"/>
        <w:rPr>
          <w:rFonts w:ascii="Palatino Linotype" w:hAnsi="Palatino Linotype"/>
          <w:i/>
          <w:iCs/>
          <w:sz w:val="20"/>
        </w:rPr>
      </w:pPr>
      <w:r w:rsidRPr="00314D21">
        <w:rPr>
          <w:rFonts w:ascii="Palatino Linotype" w:hAnsi="Palatino Linotype"/>
          <w:i/>
          <w:iCs/>
          <w:sz w:val="20"/>
        </w:rPr>
        <w:t>Elezione del Vice Presidente:</w:t>
      </w:r>
    </w:p>
    <w:p w14:paraId="13221257"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Valgono le stesse disposizioni dell'elezione del Presidente.</w:t>
      </w:r>
    </w:p>
    <w:p w14:paraId="1D265C83" w14:textId="77777777" w:rsidR="00040ABC" w:rsidRPr="00314D21" w:rsidRDefault="00040ABC" w:rsidP="00040ABC">
      <w:pPr>
        <w:spacing w:after="0" w:line="240" w:lineRule="auto"/>
        <w:rPr>
          <w:rFonts w:ascii="Palatino Linotype" w:hAnsi="Palatino Linotype"/>
          <w:sz w:val="20"/>
        </w:rPr>
      </w:pPr>
    </w:p>
    <w:p w14:paraId="63B7DD50" w14:textId="77777777" w:rsidR="00040ABC" w:rsidRPr="00314D21" w:rsidRDefault="00040ABC" w:rsidP="00040ABC">
      <w:pPr>
        <w:spacing w:after="0" w:line="240" w:lineRule="auto"/>
        <w:rPr>
          <w:rFonts w:ascii="Palatino Linotype" w:hAnsi="Palatino Linotype"/>
          <w:i/>
          <w:iCs/>
          <w:sz w:val="20"/>
        </w:rPr>
      </w:pPr>
      <w:r w:rsidRPr="00314D21">
        <w:rPr>
          <w:rFonts w:ascii="Palatino Linotype" w:hAnsi="Palatino Linotype"/>
          <w:i/>
          <w:iCs/>
          <w:sz w:val="20"/>
        </w:rPr>
        <w:t>Nomina del Segretario e del Tesoriere:</w:t>
      </w:r>
    </w:p>
    <w:p w14:paraId="1FB22A18"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Il Presidente del Distretto Leo 108 Yb, subito dopo la sua elezione, e comunque nell’ambito dei lavori della Conferenza durante la quale è stato eletto, nomina i due Soci Leo del Distretto, appartenenti a Club in regola con i pagamenti, a ricoprire la carica di Segretario e Tesoriere Distrettuale.</w:t>
      </w:r>
    </w:p>
    <w:p w14:paraId="1105A101" w14:textId="77777777" w:rsidR="00040ABC" w:rsidRPr="00314D21" w:rsidRDefault="00040ABC" w:rsidP="00040ABC">
      <w:pPr>
        <w:spacing w:after="66" w:line="240" w:lineRule="auto"/>
        <w:rPr>
          <w:rFonts w:ascii="Palatino Linotype" w:hAnsi="Palatino Linotype"/>
          <w:sz w:val="20"/>
        </w:rPr>
      </w:pPr>
      <w:r w:rsidRPr="00314D21">
        <w:rPr>
          <w:rFonts w:ascii="Palatino Linotype" w:hAnsi="Palatino Linotype"/>
          <w:b/>
          <w:sz w:val="20"/>
        </w:rPr>
        <w:t>Sez. e.</w:t>
      </w:r>
      <w:r w:rsidRPr="00314D21">
        <w:rPr>
          <w:rFonts w:ascii="Palatino Linotype" w:hAnsi="Palatino Linotype"/>
          <w:sz w:val="20"/>
        </w:rPr>
        <w:t xml:space="preserve"> </w:t>
      </w:r>
      <w:r w:rsidRPr="00314D21">
        <w:rPr>
          <w:rFonts w:ascii="Palatino Linotype" w:hAnsi="Palatino Linotype"/>
          <w:i/>
          <w:sz w:val="20"/>
        </w:rPr>
        <w:t>Cariche vacanti</w:t>
      </w:r>
    </w:p>
    <w:p w14:paraId="1FFE6561"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Nel caso si renda vacante la carica di Presidente del Distretto Leo 108 Yb, il Vice Presidente prenderà automaticamente il posto resosi vacante, fino allo scadere del termine previsto: se egli ne è impossibilitato o rifiuta, il Chairman Distrettuale Lions assumerà la Presidenza e stabilirà la data di nuove elezioni.</w:t>
      </w:r>
    </w:p>
    <w:p w14:paraId="7D83EEAF"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Tutte le altre cariche vacanti saranno, in tal caso, ricoperte temporaneamente dal Vice Presidente.</w:t>
      </w:r>
    </w:p>
    <w:p w14:paraId="4968B579"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Nel caso in cui il Presidente Distrettuale eletto rinunci all’incarico conferitogli, prima del 1° Luglio del successivo anno sociale, il Presidente Distrettuale in carica chiede l’autorizzazione per convocare una Conferenza straordinaria, nelle forme previste dall'Articolo 19 del presente Regolamento, che potrà anche coincidere con il II Consiglio Distrettuale.</w:t>
      </w:r>
    </w:p>
    <w:p w14:paraId="5106AD36"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In detta Conferenza straordinaria si provvederà alla nuova elezione del Presidente Distrettuale, secondo le norme del presente Regolamento. In tal caso le candidature alla carica di Presidente del Distretto potranno pervenire sino al giorno precedente l’apertura dei lavori assembleari.</w:t>
      </w:r>
    </w:p>
    <w:p w14:paraId="082FCAAF"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Se, per la ristrettezza dei tempi di convocazione, la Conferenza straordinaria dovesse cadere nel successivo anno sociale, il Chairman del Distretto assumerà la Presidenza temporanea fino alla data di elezione del nuovo Presidente, ed il Vice Presidente ricoprirà temporaneamente tutte le altre cariche.</w:t>
      </w:r>
    </w:p>
    <w:p w14:paraId="2C7F5BCA"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Il Vice Presidente eletto potrà candidarsi alla carica di Presidente Distrettuale, nell’ipotesi prevista dal presente comma, solo previa rinuncia alla propria carica contestuale alla proposizione della candidatura.</w:t>
      </w:r>
    </w:p>
    <w:p w14:paraId="2CF12169" w14:textId="77777777" w:rsidR="00040ABC" w:rsidRPr="00314D21" w:rsidRDefault="00040ABC" w:rsidP="00040ABC">
      <w:pPr>
        <w:spacing w:after="0" w:line="240" w:lineRule="auto"/>
        <w:rPr>
          <w:rFonts w:ascii="Palatino Linotype" w:hAnsi="Palatino Linotype"/>
          <w:i/>
          <w:iCs/>
          <w:sz w:val="20"/>
        </w:rPr>
      </w:pPr>
      <w:r w:rsidRPr="00314D21">
        <w:rPr>
          <w:rFonts w:ascii="Palatino Linotype" w:hAnsi="Palatino Linotype"/>
          <w:b/>
          <w:bCs/>
          <w:sz w:val="20"/>
        </w:rPr>
        <w:lastRenderedPageBreak/>
        <w:t xml:space="preserve">Sez. f. </w:t>
      </w:r>
      <w:r w:rsidRPr="00314D21">
        <w:rPr>
          <w:rFonts w:ascii="Palatino Linotype" w:hAnsi="Palatino Linotype"/>
          <w:i/>
          <w:iCs/>
          <w:sz w:val="20"/>
        </w:rPr>
        <w:t>Altri funzionari del Distretto</w:t>
      </w:r>
    </w:p>
    <w:p w14:paraId="399B887F"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Il Presidente del Distretto Leo 108 Yb designa entro la data in cui entrerà in carica, tutti i Funzionari Distrettuali che riterrà di nominare.</w:t>
      </w:r>
    </w:p>
    <w:p w14:paraId="1ED03154" w14:textId="77777777" w:rsidR="00040ABC" w:rsidRPr="00314D21" w:rsidRDefault="00040ABC" w:rsidP="00040ABC">
      <w:pPr>
        <w:spacing w:line="240" w:lineRule="auto"/>
        <w:rPr>
          <w:rFonts w:ascii="Palatino Linotype" w:hAnsi="Palatino Linotype"/>
          <w:sz w:val="20"/>
        </w:rPr>
      </w:pPr>
    </w:p>
    <w:p w14:paraId="3401180B" w14:textId="77777777" w:rsidR="00040ABC" w:rsidRPr="00314D21" w:rsidRDefault="00040ABC" w:rsidP="00040ABC">
      <w:pPr>
        <w:spacing w:after="67" w:line="240" w:lineRule="auto"/>
        <w:rPr>
          <w:rFonts w:ascii="Palatino Linotype" w:hAnsi="Palatino Linotype"/>
          <w:color w:val="CC9900"/>
          <w:sz w:val="20"/>
        </w:rPr>
      </w:pPr>
      <w:r w:rsidRPr="00314D21">
        <w:rPr>
          <w:rFonts w:ascii="Palatino Linotype" w:hAnsi="Palatino Linotype"/>
          <w:b/>
          <w:bCs/>
          <w:color w:val="CC9900"/>
          <w:sz w:val="20"/>
        </w:rPr>
        <w:t>ARTICOLO 22</w:t>
      </w:r>
    </w:p>
    <w:p w14:paraId="29041E23" w14:textId="77777777" w:rsidR="00040ABC" w:rsidRPr="00314D21" w:rsidRDefault="00040ABC" w:rsidP="00040ABC">
      <w:pPr>
        <w:spacing w:line="240" w:lineRule="auto"/>
        <w:rPr>
          <w:rFonts w:ascii="Palatino Linotype" w:hAnsi="Palatino Linotype"/>
          <w:sz w:val="20"/>
          <w:u w:val="single"/>
        </w:rPr>
      </w:pPr>
      <w:r w:rsidRPr="00314D21">
        <w:rPr>
          <w:rFonts w:ascii="Palatino Linotype" w:hAnsi="Palatino Linotype"/>
          <w:sz w:val="20"/>
          <w:u w:val="single"/>
        </w:rPr>
        <w:t>Elezione del Presidente – Rotazione</w:t>
      </w:r>
    </w:p>
    <w:p w14:paraId="1E04EAC6"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È auspicabile, quindi non vincolante,  per il buon funzionamento del Distretto e onde permettere ai soci di tutti i Club l'effettiva possibilità di concorrere alla presidenza, che si rispetti un criterio di rotazione tra le Aree Operative ad alternanza:</w:t>
      </w:r>
    </w:p>
    <w:p w14:paraId="3DAF8166" w14:textId="77777777" w:rsidR="00040ABC" w:rsidRPr="00314D21" w:rsidRDefault="00040ABC" w:rsidP="00040ABC">
      <w:pPr>
        <w:pStyle w:val="ListParagraph"/>
        <w:numPr>
          <w:ilvl w:val="0"/>
          <w:numId w:val="4"/>
        </w:numPr>
        <w:spacing w:after="0" w:line="240" w:lineRule="auto"/>
        <w:rPr>
          <w:rFonts w:ascii="Palatino Linotype" w:hAnsi="Palatino Linotype"/>
          <w:sz w:val="20"/>
        </w:rPr>
      </w:pPr>
      <w:r w:rsidRPr="00314D21">
        <w:rPr>
          <w:rFonts w:ascii="Palatino Linotype" w:hAnsi="Palatino Linotype"/>
          <w:sz w:val="20"/>
        </w:rPr>
        <w:t>Area Operativa 1 -2 -3;</w:t>
      </w:r>
    </w:p>
    <w:p w14:paraId="11040D3C" w14:textId="77777777" w:rsidR="00040ABC" w:rsidRPr="00314D21" w:rsidRDefault="00040ABC" w:rsidP="00040ABC">
      <w:pPr>
        <w:pStyle w:val="ListParagraph"/>
        <w:numPr>
          <w:ilvl w:val="0"/>
          <w:numId w:val="4"/>
        </w:numPr>
        <w:spacing w:after="0" w:line="240" w:lineRule="auto"/>
        <w:rPr>
          <w:rFonts w:ascii="Palatino Linotype" w:hAnsi="Palatino Linotype"/>
          <w:sz w:val="20"/>
        </w:rPr>
      </w:pPr>
      <w:r w:rsidRPr="00314D21">
        <w:rPr>
          <w:rFonts w:ascii="Palatino Linotype" w:hAnsi="Palatino Linotype"/>
          <w:sz w:val="20"/>
        </w:rPr>
        <w:t>Area Operativa 4 - 5 - 6.</w:t>
      </w:r>
    </w:p>
    <w:p w14:paraId="637C6ED7" w14:textId="77777777" w:rsidR="00040ABC" w:rsidRPr="00314D21" w:rsidRDefault="00040ABC" w:rsidP="00040ABC">
      <w:pPr>
        <w:spacing w:line="240" w:lineRule="auto"/>
        <w:rPr>
          <w:rFonts w:ascii="Palatino Linotype" w:hAnsi="Palatino Linotype"/>
          <w:sz w:val="20"/>
        </w:rPr>
      </w:pPr>
    </w:p>
    <w:p w14:paraId="37B52937" w14:textId="77777777" w:rsidR="00040ABC" w:rsidRPr="00314D21" w:rsidRDefault="00040ABC" w:rsidP="00040ABC">
      <w:pPr>
        <w:spacing w:after="69" w:line="240" w:lineRule="auto"/>
        <w:rPr>
          <w:rFonts w:ascii="Palatino Linotype" w:hAnsi="Palatino Linotype"/>
          <w:b/>
          <w:bCs/>
          <w:color w:val="CC9900"/>
          <w:sz w:val="20"/>
        </w:rPr>
      </w:pPr>
      <w:r w:rsidRPr="00314D21">
        <w:rPr>
          <w:rFonts w:ascii="Palatino Linotype" w:hAnsi="Palatino Linotype"/>
          <w:b/>
          <w:bCs/>
          <w:color w:val="CC9900"/>
          <w:sz w:val="20"/>
        </w:rPr>
        <w:t>ARTICOLO 23</w:t>
      </w:r>
    </w:p>
    <w:p w14:paraId="3BFAE72A"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u w:val="single"/>
        </w:rPr>
        <w:t>La Rivista del Distretto</w:t>
      </w:r>
    </w:p>
    <w:p w14:paraId="23831B57"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"Leo Trinacria" è la rivista ufficiale del Distretto Leo 108 Yb.</w:t>
      </w:r>
    </w:p>
    <w:p w14:paraId="77BC8D5A"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Ogni due anni, nel corso della Conferenza Distrettuale, i Delegati eleggono il Caporedattore che rester</w:t>
      </w:r>
      <w:r w:rsidR="00314D21" w:rsidRPr="00314D21">
        <w:rPr>
          <w:rFonts w:ascii="Palatino Linotype" w:hAnsi="Palatino Linotype"/>
          <w:sz w:val="20"/>
        </w:rPr>
        <w:t>à</w:t>
      </w:r>
      <w:r w:rsidRPr="00314D21">
        <w:rPr>
          <w:rFonts w:ascii="Palatino Linotype" w:hAnsi="Palatino Linotype"/>
          <w:sz w:val="20"/>
        </w:rPr>
        <w:t xml:space="preserve"> in carica per due anni sociali. </w:t>
      </w:r>
    </w:p>
    <w:p w14:paraId="1787B11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 xml:space="preserve">La proposta di candidatura, unitamente al curriculum di servizio sottoscritti dal candidato e autorizzati dal Presidente Leo devono pervenire almeno trenta giorni prima della Conferenza di Marza del Distretto Leo 108 Yb al Presidente e al Segretario del Distretto tramite raccomandata A/R o p.e.c.. </w:t>
      </w:r>
    </w:p>
    <w:p w14:paraId="4BA21294"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Ad ogni candidatura deve essere allegato il piano editoriale, con espressa previsione del bilancio e delle modalità di utilizzo dell'avanzo di gestione, comunque coerente con le finalità e gli scopi del Lions International.</w:t>
      </w:r>
    </w:p>
    <w:p w14:paraId="23AF9354"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Leo Trinacria, è un giornale di informazione e come tale finalizzato alla divulgazione delle attività svolte e alla diffusione delle iniziative dei singoli Club, delle Aree Operative e del Distretto Leo 108 Yb aventi rilievo locale, Distrettuale e Multidistrettuale.</w:t>
      </w:r>
    </w:p>
    <w:p w14:paraId="21B3D602"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La rivista è aperta al contributo di tutti i soci del Distretto, ciò nel costante rispetto delle altrui idee, dello spirito Leoistico e della fondamentale regola del contradditorio d'opinioni.</w:t>
      </w:r>
    </w:p>
    <w:p w14:paraId="0B25D210"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giornale ha cadenza trimestrale. In relazione alle somme allocate nel bilancio preventivo del Distretto Leo 108 Yb per l'incipiente anno sociale, se ne pubblicano fino a quattro numeri per anno sociale.</w:t>
      </w:r>
    </w:p>
    <w:p w14:paraId="44F8604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Esso viene diffuso all'interno del Distretto, in quantità proporzionale ai soci di ciascun Club, per mezzo degli Addetti "LT" per le Aree Operative. Copia dello stesso è inviata al Presidente e al Consiglio Direttivo del Multidistretto Leo 108 I.T.A.L.Y., ai Presidenti, Segretari e Addetti Stampa di ciascun Distretto appartenente al Multidistretto Leo 108 Italy nonché al Governatore e al Consiglio Direttivo del Distretto Lions 108 Yb.</w:t>
      </w:r>
    </w:p>
    <w:p w14:paraId="0792E4BB"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comitato di Redazione è costituito dal Consiglio Direttivo del Distretto Leo 108 Yb e dal Caporedattore di Leo Trinacria.</w:t>
      </w:r>
    </w:p>
    <w:p w14:paraId="295D985A"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Il Presidente Distrettuale è di diritto Direttore del giornale, salvo sua espressa rinuncia: in tal caso provvederà a delegare un socio del Distretto Leo 108 Yb a rivestire l'incarico di Direttore. Il comitato di redazione valuta la rispondenza degli articoli ai principi di cui all'Articolo 1 e inoltre collabora alla composizione di ciascun numero.</w:t>
      </w:r>
    </w:p>
    <w:p w14:paraId="06AA73F0"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In ciascuna Area Operativa viene designato un Officer con l'incarico di raccolta e di invio degli articoli alla Redazione. Esso, nominato dal Presidente Distrettuale su indicazione del Capo di Redazione, relazionerà sulle attività svolte dai Club della relativa Area Operativa e si impegnerà a promuovere l'attività editoriale.</w:t>
      </w:r>
    </w:p>
    <w:p w14:paraId="542E7D5A" w14:textId="77777777" w:rsidR="00040ABC" w:rsidRPr="00314D21" w:rsidRDefault="00040ABC" w:rsidP="00040ABC">
      <w:pPr>
        <w:spacing w:line="240" w:lineRule="auto"/>
        <w:rPr>
          <w:rFonts w:ascii="Palatino Linotype" w:hAnsi="Palatino Linotype"/>
          <w:sz w:val="20"/>
        </w:rPr>
      </w:pPr>
    </w:p>
    <w:p w14:paraId="168BC442" w14:textId="77777777" w:rsidR="00040ABC" w:rsidRPr="00314D21" w:rsidRDefault="00040ABC" w:rsidP="00040ABC">
      <w:pPr>
        <w:spacing w:line="240" w:lineRule="auto"/>
        <w:rPr>
          <w:rFonts w:ascii="Palatino Linotype" w:hAnsi="Palatino Linotype"/>
          <w:b/>
          <w:bCs/>
          <w:color w:val="CC9900"/>
          <w:sz w:val="20"/>
        </w:rPr>
      </w:pPr>
      <w:r w:rsidRPr="00314D21">
        <w:rPr>
          <w:rFonts w:ascii="Palatino Linotype" w:hAnsi="Palatino Linotype"/>
          <w:b/>
          <w:bCs/>
          <w:color w:val="CC9900"/>
          <w:sz w:val="20"/>
        </w:rPr>
        <w:t>ARTICOLO 24</w:t>
      </w:r>
    </w:p>
    <w:p w14:paraId="0AF4D44C" w14:textId="77777777" w:rsidR="00040ABC" w:rsidRPr="00314D21" w:rsidRDefault="00040ABC" w:rsidP="00040ABC">
      <w:pPr>
        <w:spacing w:line="240" w:lineRule="auto"/>
        <w:rPr>
          <w:rFonts w:ascii="Palatino Linotype" w:hAnsi="Palatino Linotype"/>
          <w:sz w:val="20"/>
          <w:u w:val="single"/>
        </w:rPr>
      </w:pPr>
      <w:r w:rsidRPr="00314D21">
        <w:rPr>
          <w:rFonts w:ascii="Palatino Linotype" w:hAnsi="Palatino Linotype"/>
          <w:sz w:val="20"/>
          <w:u w:val="single"/>
        </w:rPr>
        <w:t>Organi di comunicazione telematica</w:t>
      </w:r>
    </w:p>
    <w:p w14:paraId="6D81238D"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lastRenderedPageBreak/>
        <w:t xml:space="preserve">Il Distretto Leo 108 Yb è dotato di un regolamento per la gestione ed il migliore utilizzo degli organi di comunicazione telematica ( sito web distrettuale, mailing list distrettuale, social network distrettuali). Per quanto non esplicitamente previsto dalla presente norma si rimanda all’Allegato A “Regolamento degli organi di comunicazione telematica del Distretto Leo 108 Yb” al presente regolamento. </w:t>
      </w:r>
    </w:p>
    <w:p w14:paraId="0E3DBE0E"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 xml:space="preserve">Per quanto non esplicitamente previsto dal presente Regolamento o dall’Allegato A allo stesso, si applicano le disposizioni di legge vigenti in materia. </w:t>
      </w:r>
    </w:p>
    <w:p w14:paraId="71B0CCDD" w14:textId="77777777" w:rsidR="00040ABC" w:rsidRPr="00314D21" w:rsidRDefault="00040ABC" w:rsidP="00040ABC">
      <w:pPr>
        <w:spacing w:line="240" w:lineRule="auto"/>
        <w:rPr>
          <w:rFonts w:ascii="Palatino Linotype" w:hAnsi="Palatino Linotype"/>
          <w:sz w:val="20"/>
        </w:rPr>
      </w:pPr>
    </w:p>
    <w:p w14:paraId="26B039D1" w14:textId="77777777" w:rsidR="00040ABC" w:rsidRPr="00314D21" w:rsidRDefault="00040ABC" w:rsidP="00040ABC">
      <w:pPr>
        <w:spacing w:after="76" w:line="240" w:lineRule="auto"/>
        <w:rPr>
          <w:rFonts w:ascii="Palatino Linotype" w:hAnsi="Palatino Linotype"/>
          <w:b/>
          <w:bCs/>
          <w:color w:val="CC9900"/>
          <w:sz w:val="20"/>
        </w:rPr>
      </w:pPr>
      <w:r w:rsidRPr="00314D21">
        <w:rPr>
          <w:rFonts w:ascii="Palatino Linotype" w:hAnsi="Palatino Linotype"/>
          <w:b/>
          <w:bCs/>
          <w:color w:val="CC9900"/>
          <w:sz w:val="20"/>
        </w:rPr>
        <w:t>ARTICOLO 25</w:t>
      </w:r>
    </w:p>
    <w:p w14:paraId="51A6C065"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u w:val="single"/>
        </w:rPr>
        <w:t>Norma finale</w:t>
      </w:r>
    </w:p>
    <w:p w14:paraId="052FC8BF" w14:textId="77777777" w:rsidR="00040ABC" w:rsidRPr="00314D21" w:rsidRDefault="00040ABC" w:rsidP="00040ABC">
      <w:pPr>
        <w:spacing w:after="0" w:line="240" w:lineRule="auto"/>
        <w:rPr>
          <w:rFonts w:ascii="Palatino Linotype" w:hAnsi="Palatino Linotype"/>
          <w:sz w:val="20"/>
        </w:rPr>
      </w:pPr>
      <w:r w:rsidRPr="00314D21">
        <w:rPr>
          <w:rFonts w:ascii="Palatino Linotype" w:hAnsi="Palatino Linotype"/>
          <w:sz w:val="20"/>
        </w:rPr>
        <w:t xml:space="preserve">Il presente Regolamento può essere emendato dall'Assemblea dei Delegati riunita in sede di Conferenza Distrettuale Ordinaria e dovrà modificarsi nei punti in eventuale contrasto con lo Statuto Internazionale Leo. </w:t>
      </w:r>
    </w:p>
    <w:p w14:paraId="15350A00" w14:textId="77777777" w:rsidR="00040ABC" w:rsidRPr="00314D21" w:rsidRDefault="00040ABC" w:rsidP="00040ABC">
      <w:pPr>
        <w:spacing w:line="240" w:lineRule="auto"/>
        <w:rPr>
          <w:rFonts w:ascii="Palatino Linotype" w:hAnsi="Palatino Linotype"/>
          <w:sz w:val="20"/>
        </w:rPr>
      </w:pPr>
      <w:r w:rsidRPr="00314D21">
        <w:rPr>
          <w:rFonts w:ascii="Palatino Linotype" w:hAnsi="Palatino Linotype"/>
          <w:sz w:val="20"/>
        </w:rPr>
        <w:t>Per quanto non espressamente previsto dal presente regolamento, valgono le disposizioni contenute nello Statuto Internazionale dei Leo Club, nello Statuto Distrettuale Lions e nello Statuto dell’Associazione Internazionale dei Lions Club.</w:t>
      </w:r>
    </w:p>
    <w:p w14:paraId="2ECD67D6" w14:textId="77777777" w:rsidR="00040ABC" w:rsidRPr="00314D21" w:rsidRDefault="00040ABC" w:rsidP="00040ABC">
      <w:pPr>
        <w:spacing w:line="240" w:lineRule="auto"/>
        <w:rPr>
          <w:rFonts w:ascii="Palatino Linotype" w:hAnsi="Palatino Linotype"/>
          <w:sz w:val="20"/>
        </w:rPr>
      </w:pPr>
    </w:p>
    <w:p w14:paraId="19153B4F" w14:textId="77777777" w:rsidR="00040ABC" w:rsidRPr="00314D21" w:rsidRDefault="00040ABC" w:rsidP="00040ABC">
      <w:pPr>
        <w:spacing w:line="240" w:lineRule="auto"/>
        <w:rPr>
          <w:rFonts w:ascii="Palatino Linotype" w:hAnsi="Palatino Linotype"/>
          <w:sz w:val="20"/>
        </w:rPr>
      </w:pPr>
    </w:p>
    <w:p w14:paraId="5E9112E0" w14:textId="77777777" w:rsidR="00040ABC" w:rsidRPr="00314D21" w:rsidRDefault="00040ABC" w:rsidP="00040ABC">
      <w:pPr>
        <w:rPr>
          <w:rFonts w:ascii="Palatino Linotype" w:hAnsi="Palatino Linotype"/>
          <w:sz w:val="20"/>
        </w:rPr>
      </w:pPr>
    </w:p>
    <w:p w14:paraId="7E8DF8A8" w14:textId="77777777" w:rsidR="00040ABC" w:rsidRPr="00314D21" w:rsidRDefault="00040ABC" w:rsidP="00040ABC">
      <w:pPr>
        <w:spacing w:after="0" w:line="720" w:lineRule="auto"/>
        <w:rPr>
          <w:rFonts w:ascii="Palatino Linotype" w:hAnsi="Palatino Linotype"/>
          <w:sz w:val="20"/>
        </w:rPr>
      </w:pPr>
      <w:r w:rsidRPr="00314D21">
        <w:rPr>
          <w:rFonts w:ascii="Palatino Linotype" w:hAnsi="Palatino Linotype"/>
          <w:sz w:val="20"/>
        </w:rPr>
        <w:t>Comiso, 12 Marzo 2016</w:t>
      </w:r>
    </w:p>
    <w:p w14:paraId="27894AB5" w14:textId="77777777" w:rsidR="007538A0" w:rsidRPr="00C25B35" w:rsidRDefault="007538A0" w:rsidP="007538A0">
      <w:pPr>
        <w:jc w:val="center"/>
        <w:rPr>
          <w:rFonts w:ascii="Palatino Linotype" w:hAnsi="Palatino Linotype"/>
          <w:b/>
          <w:bCs/>
          <w:color w:val="CC9900"/>
          <w:sz w:val="24"/>
          <w:szCs w:val="24"/>
          <w:u w:val="single"/>
        </w:rPr>
      </w:pPr>
      <w:r w:rsidRPr="00C25B35">
        <w:rPr>
          <w:rFonts w:ascii="Palatino Linotype" w:hAnsi="Palatino Linotype"/>
          <w:b/>
          <w:bCs/>
          <w:color w:val="CC9900"/>
          <w:sz w:val="24"/>
          <w:szCs w:val="24"/>
          <w:u w:val="single"/>
        </w:rPr>
        <w:t>ALLEGATO A</w:t>
      </w:r>
    </w:p>
    <w:p w14:paraId="5903B707" w14:textId="77777777" w:rsidR="007538A0" w:rsidRPr="00C25B35" w:rsidRDefault="007538A0" w:rsidP="007538A0">
      <w:pPr>
        <w:rPr>
          <w:rFonts w:ascii="Palatino Linotype" w:hAnsi="Palatino Linotype"/>
        </w:rPr>
      </w:pPr>
    </w:p>
    <w:p w14:paraId="7E916700" w14:textId="77777777" w:rsidR="007538A0" w:rsidRPr="00C25B35" w:rsidRDefault="007538A0" w:rsidP="007538A0">
      <w:pPr>
        <w:rPr>
          <w:rFonts w:ascii="Palatino Linotype" w:hAnsi="Palatino Linotype"/>
        </w:rPr>
      </w:pPr>
      <w:r w:rsidRPr="00C25B35">
        <w:rPr>
          <w:rFonts w:ascii="Palatino Linotype" w:hAnsi="Palatino Linotype"/>
        </w:rPr>
        <w:t>“Regolamento degli strumenti di comunicazione telematica del Distretto Leo 108 Yb”</w:t>
      </w:r>
    </w:p>
    <w:p w14:paraId="2B295493" w14:textId="77777777" w:rsidR="007538A0" w:rsidRPr="00C25B35" w:rsidRDefault="007538A0" w:rsidP="007538A0">
      <w:pPr>
        <w:rPr>
          <w:rFonts w:ascii="Palatino Linotype" w:hAnsi="Palatino Linotype"/>
        </w:rPr>
      </w:pPr>
    </w:p>
    <w:p w14:paraId="6B9E62B1" w14:textId="77777777" w:rsidR="007538A0" w:rsidRPr="00C25B35" w:rsidRDefault="007538A0" w:rsidP="007538A0">
      <w:pPr>
        <w:spacing w:after="78"/>
        <w:rPr>
          <w:rFonts w:ascii="Palatino Linotype" w:hAnsi="Palatino Linotype"/>
          <w:b/>
          <w:bCs/>
          <w:color w:val="CC9900"/>
        </w:rPr>
      </w:pPr>
      <w:r w:rsidRPr="00C25B35">
        <w:rPr>
          <w:rFonts w:ascii="Palatino Linotype" w:hAnsi="Palatino Linotype"/>
          <w:b/>
          <w:bCs/>
          <w:color w:val="CC9900"/>
        </w:rPr>
        <w:t>ARTICOLO 1</w:t>
      </w:r>
    </w:p>
    <w:p w14:paraId="363D1198" w14:textId="77777777" w:rsidR="007538A0" w:rsidRPr="00C25B35" w:rsidRDefault="007538A0" w:rsidP="007538A0">
      <w:pPr>
        <w:rPr>
          <w:rFonts w:ascii="Palatino Linotype" w:hAnsi="Palatino Linotype"/>
        </w:rPr>
      </w:pPr>
      <w:r w:rsidRPr="00C25B35">
        <w:rPr>
          <w:rFonts w:ascii="Palatino Linotype" w:hAnsi="Palatino Linotype"/>
          <w:u w:val="single"/>
        </w:rPr>
        <w:t>Strumenti di comunicazione telematica del Distretto</w:t>
      </w:r>
    </w:p>
    <w:p w14:paraId="5FD8C045" w14:textId="77777777" w:rsidR="007538A0" w:rsidRPr="00C25B35" w:rsidRDefault="007538A0" w:rsidP="007538A0">
      <w:pPr>
        <w:spacing w:after="0"/>
        <w:rPr>
          <w:rFonts w:ascii="Palatino Linotype" w:hAnsi="Palatino Linotype"/>
        </w:rPr>
      </w:pPr>
      <w:r w:rsidRPr="00C25B35">
        <w:rPr>
          <w:rFonts w:ascii="Palatino Linotype" w:hAnsi="Palatino Linotype"/>
        </w:rPr>
        <w:t>Sono strumenti di comunicazione telematica del Distretto Leo 108 Yb Sicilia:</w:t>
      </w:r>
    </w:p>
    <w:p w14:paraId="1954FEEB" w14:textId="77777777" w:rsidR="007538A0" w:rsidRPr="00C25B35" w:rsidRDefault="007538A0" w:rsidP="007538A0">
      <w:pPr>
        <w:spacing w:after="0"/>
        <w:ind w:firstLine="288"/>
        <w:rPr>
          <w:rFonts w:ascii="Palatino Linotype" w:hAnsi="Palatino Linotype"/>
        </w:rPr>
      </w:pPr>
      <w:r w:rsidRPr="00C25B35">
        <w:rPr>
          <w:rFonts w:ascii="Palatino Linotype" w:hAnsi="Palatino Linotype"/>
        </w:rPr>
        <w:t>- il sito internet;</w:t>
      </w:r>
    </w:p>
    <w:p w14:paraId="6CC44DC4" w14:textId="77777777" w:rsidR="007538A0" w:rsidRPr="00C25B35" w:rsidRDefault="007538A0" w:rsidP="007538A0">
      <w:pPr>
        <w:spacing w:after="0"/>
        <w:ind w:firstLine="299"/>
        <w:rPr>
          <w:rFonts w:ascii="Palatino Linotype" w:hAnsi="Palatino Linotype"/>
        </w:rPr>
      </w:pPr>
      <w:r w:rsidRPr="00C25B35">
        <w:rPr>
          <w:rFonts w:ascii="Palatino Linotype" w:hAnsi="Palatino Linotype"/>
        </w:rPr>
        <w:t>- la mailing list;</w:t>
      </w:r>
    </w:p>
    <w:p w14:paraId="41E85496" w14:textId="77777777" w:rsidR="007538A0" w:rsidRPr="00C25B35" w:rsidRDefault="007538A0" w:rsidP="007538A0">
      <w:pPr>
        <w:spacing w:after="0"/>
        <w:ind w:firstLine="293"/>
        <w:rPr>
          <w:rFonts w:ascii="Palatino Linotype" w:hAnsi="Palatino Linotype"/>
        </w:rPr>
      </w:pPr>
      <w:r w:rsidRPr="00C25B35">
        <w:rPr>
          <w:rFonts w:ascii="Palatino Linotype" w:hAnsi="Palatino Linotype"/>
        </w:rPr>
        <w:t>- i social network.</w:t>
      </w:r>
    </w:p>
    <w:p w14:paraId="0901C60D" w14:textId="77777777" w:rsidR="007538A0" w:rsidRPr="00C25B35" w:rsidRDefault="007538A0" w:rsidP="007538A0">
      <w:pPr>
        <w:spacing w:after="0"/>
        <w:rPr>
          <w:rFonts w:ascii="Palatino Linotype" w:hAnsi="Palatino Linotype"/>
        </w:rPr>
      </w:pPr>
      <w:r w:rsidRPr="00C25B35">
        <w:rPr>
          <w:rFonts w:ascii="Palatino Linotype" w:hAnsi="Palatino Linotype"/>
        </w:rPr>
        <w:t>La responsabilità del sito internet, del materiale pubblicato, dei dati inseriti, della mailing list, dei social network, della newsletter e di tutto ciò che è iscrivibile ai sopracitati organi, è del Rappresentante Legale del Distretto Leo 108 Yb.</w:t>
      </w:r>
    </w:p>
    <w:p w14:paraId="2417A61C" w14:textId="77777777" w:rsidR="007538A0" w:rsidRPr="00C25B35" w:rsidRDefault="007538A0" w:rsidP="007538A0">
      <w:pPr>
        <w:spacing w:after="0"/>
        <w:rPr>
          <w:rFonts w:ascii="Palatino Linotype" w:hAnsi="Palatino Linotype"/>
        </w:rPr>
      </w:pPr>
      <w:r w:rsidRPr="00C25B35">
        <w:rPr>
          <w:rFonts w:ascii="Palatino Linotype" w:hAnsi="Palatino Linotype"/>
        </w:rPr>
        <w:t>La gestione tecnica del web è affidata ad un Addetto Telematico, nominato dal Presidente Distrettuale in carica.</w:t>
      </w:r>
    </w:p>
    <w:p w14:paraId="3A4C3B4A" w14:textId="77777777" w:rsidR="007538A0" w:rsidRPr="00C25B35" w:rsidRDefault="007538A0" w:rsidP="007538A0">
      <w:pPr>
        <w:rPr>
          <w:rFonts w:ascii="Palatino Linotype" w:hAnsi="Palatino Linotype"/>
        </w:rPr>
      </w:pPr>
      <w:r w:rsidRPr="00C25B35">
        <w:rPr>
          <w:rFonts w:ascii="Palatino Linotype" w:hAnsi="Palatino Linotype"/>
        </w:rPr>
        <w:t>Inoltre il Presidente Distrettuale ha la facoltà di utilizzare altri strumenti di comunicazione previa approvazione dell’Assemblea dei Delegati o del Consiglio Distrettuale.</w:t>
      </w:r>
    </w:p>
    <w:p w14:paraId="198B6BCA" w14:textId="77777777" w:rsidR="007538A0" w:rsidRPr="00C25B35" w:rsidRDefault="007538A0" w:rsidP="007538A0">
      <w:pPr>
        <w:spacing w:after="0"/>
        <w:rPr>
          <w:rFonts w:ascii="Palatino Linotype" w:hAnsi="Palatino Linotype"/>
        </w:rPr>
      </w:pPr>
    </w:p>
    <w:p w14:paraId="14B2D90F" w14:textId="77777777" w:rsidR="007538A0" w:rsidRPr="00C25B35" w:rsidRDefault="007538A0" w:rsidP="007538A0">
      <w:pPr>
        <w:spacing w:after="80"/>
        <w:rPr>
          <w:rFonts w:ascii="Palatino Linotype" w:hAnsi="Palatino Linotype"/>
          <w:b/>
          <w:bCs/>
          <w:color w:val="CC9900"/>
        </w:rPr>
      </w:pPr>
      <w:r w:rsidRPr="00C25B35">
        <w:rPr>
          <w:rFonts w:ascii="Palatino Linotype" w:hAnsi="Palatino Linotype"/>
          <w:b/>
          <w:bCs/>
          <w:color w:val="CC9900"/>
        </w:rPr>
        <w:t>ARTICOLO 2</w:t>
      </w:r>
    </w:p>
    <w:p w14:paraId="2C3DE287" w14:textId="77777777" w:rsidR="007538A0" w:rsidRPr="00C25B35" w:rsidRDefault="007538A0" w:rsidP="007538A0">
      <w:pPr>
        <w:rPr>
          <w:rFonts w:ascii="Palatino Linotype" w:hAnsi="Palatino Linotype"/>
        </w:rPr>
      </w:pPr>
      <w:r w:rsidRPr="00C25B35">
        <w:rPr>
          <w:rFonts w:ascii="Palatino Linotype" w:hAnsi="Palatino Linotype"/>
          <w:u w:val="single"/>
        </w:rPr>
        <w:t>Addetto Telematico</w:t>
      </w:r>
    </w:p>
    <w:p w14:paraId="5D2812DB" w14:textId="77777777" w:rsidR="007538A0" w:rsidRPr="00C25B35" w:rsidRDefault="007538A0" w:rsidP="007538A0">
      <w:pPr>
        <w:spacing w:after="0"/>
        <w:rPr>
          <w:rFonts w:ascii="Palatino Linotype" w:hAnsi="Palatino Linotype"/>
        </w:rPr>
      </w:pPr>
      <w:r w:rsidRPr="00C25B35">
        <w:rPr>
          <w:rFonts w:ascii="Palatino Linotype" w:hAnsi="Palatino Linotype"/>
        </w:rPr>
        <w:lastRenderedPageBreak/>
        <w:t>L’addetto telematico è nominato dal Presidente Distrettuale e rimane in carica un anno.</w:t>
      </w:r>
    </w:p>
    <w:p w14:paraId="65685624" w14:textId="77777777" w:rsidR="007538A0" w:rsidRPr="00C25B35" w:rsidRDefault="007538A0" w:rsidP="007538A0">
      <w:pPr>
        <w:rPr>
          <w:rFonts w:ascii="Palatino Linotype" w:hAnsi="Palatino Linotype"/>
        </w:rPr>
      </w:pPr>
      <w:r w:rsidRPr="00C25B35">
        <w:rPr>
          <w:rFonts w:ascii="Palatino Linotype" w:hAnsi="Palatino Linotype"/>
        </w:rPr>
        <w:t>suo compito la gestione tecnica di tutti i servizi web e nello specifico:</w:t>
      </w:r>
    </w:p>
    <w:p w14:paraId="6EBD8335" w14:textId="77777777" w:rsidR="007538A0" w:rsidRPr="00C25B35" w:rsidRDefault="007538A0" w:rsidP="007538A0">
      <w:pPr>
        <w:pStyle w:val="ListParagraph"/>
        <w:numPr>
          <w:ilvl w:val="0"/>
          <w:numId w:val="5"/>
        </w:numPr>
        <w:spacing w:after="0" w:line="256" w:lineRule="auto"/>
        <w:rPr>
          <w:rFonts w:ascii="Palatino Linotype" w:hAnsi="Palatino Linotype"/>
        </w:rPr>
      </w:pPr>
      <w:r w:rsidRPr="00C25B35">
        <w:rPr>
          <w:rFonts w:ascii="Palatino Linotype" w:hAnsi="Palatino Linotype"/>
        </w:rPr>
        <w:t>presentare al Presidente Distrettuale ed al Tesoriere Distrettuale, entro 30 (trenta) giorni dal I Consiglio Distrettuale, il preventivo dei costi da sostenere per l’intero anno sociale;</w:t>
      </w:r>
    </w:p>
    <w:p w14:paraId="775F8A2D" w14:textId="77777777" w:rsidR="007538A0" w:rsidRPr="00C25B35" w:rsidRDefault="007538A0" w:rsidP="007538A0">
      <w:pPr>
        <w:pStyle w:val="ListParagraph"/>
        <w:numPr>
          <w:ilvl w:val="0"/>
          <w:numId w:val="5"/>
        </w:numPr>
        <w:spacing w:after="0" w:line="256" w:lineRule="auto"/>
        <w:rPr>
          <w:rFonts w:ascii="Palatino Linotype" w:hAnsi="Palatino Linotype"/>
        </w:rPr>
      </w:pPr>
      <w:r w:rsidRPr="00C25B35">
        <w:rPr>
          <w:rFonts w:ascii="Palatino Linotype" w:hAnsi="Palatino Linotype"/>
        </w:rPr>
        <w:t>avviare le procedure per il rinnovo dei servizi web acquistati;</w:t>
      </w:r>
    </w:p>
    <w:p w14:paraId="2744DF5A" w14:textId="77777777" w:rsidR="007538A0" w:rsidRPr="00C25B35" w:rsidRDefault="007538A0" w:rsidP="007538A0">
      <w:pPr>
        <w:pStyle w:val="ListParagraph"/>
        <w:numPr>
          <w:ilvl w:val="0"/>
          <w:numId w:val="5"/>
        </w:numPr>
        <w:spacing w:after="0" w:line="256" w:lineRule="auto"/>
        <w:rPr>
          <w:rFonts w:ascii="Palatino Linotype" w:hAnsi="Palatino Linotype"/>
        </w:rPr>
      </w:pPr>
      <w:r w:rsidRPr="00C25B35">
        <w:rPr>
          <w:rFonts w:ascii="Palatino Linotype" w:hAnsi="Palatino Linotype"/>
        </w:rPr>
        <w:t>aggiornare frequentemente il sito internet;</w:t>
      </w:r>
    </w:p>
    <w:p w14:paraId="1839550B" w14:textId="77777777" w:rsidR="007538A0" w:rsidRPr="00C25B35" w:rsidRDefault="007538A0" w:rsidP="007538A0">
      <w:pPr>
        <w:pStyle w:val="ListParagraph"/>
        <w:numPr>
          <w:ilvl w:val="0"/>
          <w:numId w:val="5"/>
        </w:numPr>
        <w:spacing w:after="0" w:line="256" w:lineRule="auto"/>
        <w:rPr>
          <w:rFonts w:ascii="Palatino Linotype" w:hAnsi="Palatino Linotype"/>
        </w:rPr>
      </w:pPr>
      <w:r w:rsidRPr="00C25B35">
        <w:rPr>
          <w:rFonts w:ascii="Palatino Linotype" w:hAnsi="Palatino Linotype"/>
        </w:rPr>
        <w:t>realizzare le pagine web dedicate alla promozione ed alla prenotazione degli eventi distrettuali;</w:t>
      </w:r>
    </w:p>
    <w:p w14:paraId="6A803633" w14:textId="77777777" w:rsidR="007538A0" w:rsidRPr="00C25B35" w:rsidRDefault="007538A0" w:rsidP="007538A0">
      <w:pPr>
        <w:pStyle w:val="ListParagraph"/>
        <w:numPr>
          <w:ilvl w:val="0"/>
          <w:numId w:val="5"/>
        </w:numPr>
        <w:spacing w:after="0" w:line="256" w:lineRule="auto"/>
        <w:rPr>
          <w:rFonts w:ascii="Palatino Linotype" w:hAnsi="Palatino Linotype"/>
        </w:rPr>
      </w:pPr>
      <w:r w:rsidRPr="00C25B35">
        <w:rPr>
          <w:rFonts w:ascii="Palatino Linotype" w:hAnsi="Palatino Linotype"/>
        </w:rPr>
        <w:t>gestire il form per le deleghe ai lavori degli incontri distrettuali;</w:t>
      </w:r>
    </w:p>
    <w:p w14:paraId="53AC2D00" w14:textId="77777777" w:rsidR="007538A0" w:rsidRPr="00C25B35" w:rsidRDefault="007538A0" w:rsidP="007538A0">
      <w:pPr>
        <w:pStyle w:val="ListParagraph"/>
        <w:numPr>
          <w:ilvl w:val="0"/>
          <w:numId w:val="5"/>
        </w:numPr>
        <w:spacing w:after="0" w:line="256" w:lineRule="auto"/>
        <w:rPr>
          <w:rFonts w:ascii="Palatino Linotype" w:hAnsi="Palatino Linotype"/>
        </w:rPr>
      </w:pPr>
      <w:r w:rsidRPr="00C25B35">
        <w:rPr>
          <w:rFonts w:ascii="Palatino Linotype" w:hAnsi="Palatino Linotype"/>
        </w:rPr>
        <w:t>aggiornare i soci iscritti nella mailing list distrettuale.</w:t>
      </w:r>
    </w:p>
    <w:p w14:paraId="0F47371D" w14:textId="77777777" w:rsidR="007538A0" w:rsidRPr="00C25B35" w:rsidRDefault="007538A0" w:rsidP="007538A0">
      <w:pPr>
        <w:spacing w:after="0"/>
        <w:rPr>
          <w:rFonts w:ascii="Palatino Linotype" w:hAnsi="Palatino Linotype"/>
        </w:rPr>
      </w:pPr>
    </w:p>
    <w:p w14:paraId="3A1A0C68" w14:textId="77777777" w:rsidR="007538A0" w:rsidRPr="00C25B35" w:rsidRDefault="007538A0" w:rsidP="007538A0">
      <w:pPr>
        <w:spacing w:after="0"/>
        <w:rPr>
          <w:rFonts w:ascii="Palatino Linotype" w:hAnsi="Palatino Linotype"/>
        </w:rPr>
      </w:pPr>
      <w:r w:rsidRPr="00C25B35">
        <w:rPr>
          <w:rFonts w:ascii="Palatino Linotype" w:hAnsi="Palatino Linotype"/>
        </w:rPr>
        <w:t>Entro e non oltre la data del termine dell’anno sociale (30 giugno) in cui ha ricoperto l’incarico dovrà produrre, e consegnare al Presidente Distrettuale eletto, un documento riassuntivo nel quale elenca tutti i dettagli del lavoro svolto sul web. Tale documento deve contenere: le credenziali e le modalità di accesso a tutti i servizi; le modalità di amministrazione; l’organizzazione interna e tutto quello che potrà servire al suo successore per il proseguimento del lavoro.</w:t>
      </w:r>
    </w:p>
    <w:p w14:paraId="145AC674" w14:textId="77777777" w:rsidR="007538A0" w:rsidRPr="00C25B35" w:rsidRDefault="007538A0" w:rsidP="007538A0">
      <w:pPr>
        <w:spacing w:after="0"/>
        <w:rPr>
          <w:rFonts w:ascii="Palatino Linotype" w:hAnsi="Palatino Linotype"/>
        </w:rPr>
      </w:pPr>
    </w:p>
    <w:p w14:paraId="797C0D5B" w14:textId="77777777" w:rsidR="007538A0" w:rsidRPr="00C25B35" w:rsidRDefault="007538A0" w:rsidP="007538A0">
      <w:pPr>
        <w:spacing w:after="0"/>
        <w:rPr>
          <w:rFonts w:ascii="Palatino Linotype" w:hAnsi="Palatino Linotype"/>
        </w:rPr>
      </w:pPr>
      <w:r w:rsidRPr="00C25B35">
        <w:rPr>
          <w:rFonts w:ascii="Palatino Linotype" w:hAnsi="Palatino Linotype"/>
        </w:rPr>
        <w:t>Nello svolgimento dei suoi compiti, l’Addetto Telematico dovrà essere coadiuvato dal Segretario Distrettuale, l’Addetto Stampa, il Caporedattore della rivista distrettuale “Leo Trinacria”, l’Addetto Social Media, da eventuali altri collaboratori designati dal Presidente Distrettuale, dagli Addetti Telematici dei singoli Leo Club del Distretto.</w:t>
      </w:r>
    </w:p>
    <w:p w14:paraId="27194542" w14:textId="77777777" w:rsidR="007538A0" w:rsidRPr="00C25B35" w:rsidRDefault="007538A0" w:rsidP="007538A0">
      <w:pPr>
        <w:spacing w:after="0"/>
        <w:rPr>
          <w:rFonts w:ascii="Palatino Linotype" w:hAnsi="Palatino Linotype"/>
        </w:rPr>
      </w:pPr>
      <w:r w:rsidRPr="00C25B35">
        <w:rPr>
          <w:rFonts w:ascii="Palatino Linotype" w:hAnsi="Palatino Linotype"/>
        </w:rPr>
        <w:t>I sopracitati officer sono responsabili in solido, con il Presidente Distrettuale, per gli atti di propria competenza.</w:t>
      </w:r>
    </w:p>
    <w:p w14:paraId="0F82CFB8" w14:textId="77777777" w:rsidR="007538A0" w:rsidRPr="00C25B35" w:rsidRDefault="007538A0" w:rsidP="007538A0">
      <w:pPr>
        <w:spacing w:after="180"/>
        <w:rPr>
          <w:rFonts w:ascii="Palatino Linotype" w:hAnsi="Palatino Linotype"/>
        </w:rPr>
      </w:pPr>
    </w:p>
    <w:p w14:paraId="2867780C" w14:textId="77777777" w:rsidR="007538A0" w:rsidRPr="00C25B35" w:rsidRDefault="007538A0" w:rsidP="007538A0">
      <w:pPr>
        <w:spacing w:after="83"/>
        <w:rPr>
          <w:rFonts w:ascii="Palatino Linotype" w:hAnsi="Palatino Linotype"/>
          <w:b/>
          <w:bCs/>
          <w:color w:val="CC9900"/>
        </w:rPr>
      </w:pPr>
      <w:r w:rsidRPr="00C25B35">
        <w:rPr>
          <w:rFonts w:ascii="Palatino Linotype" w:hAnsi="Palatino Linotype"/>
          <w:b/>
          <w:bCs/>
          <w:color w:val="CC9900"/>
        </w:rPr>
        <w:t>ARTICOLO 3</w:t>
      </w:r>
    </w:p>
    <w:p w14:paraId="247532A9" w14:textId="77777777" w:rsidR="007538A0" w:rsidRPr="00C25B35" w:rsidRDefault="007538A0" w:rsidP="007538A0">
      <w:pPr>
        <w:rPr>
          <w:rFonts w:ascii="Palatino Linotype" w:hAnsi="Palatino Linotype"/>
        </w:rPr>
      </w:pPr>
      <w:r w:rsidRPr="00C25B35">
        <w:rPr>
          <w:rFonts w:ascii="Palatino Linotype" w:hAnsi="Palatino Linotype"/>
          <w:u w:val="single"/>
        </w:rPr>
        <w:t>Sito internet</w:t>
      </w:r>
    </w:p>
    <w:p w14:paraId="3F25501E" w14:textId="77777777" w:rsidR="007538A0" w:rsidRPr="00C25B35" w:rsidRDefault="007538A0" w:rsidP="007538A0">
      <w:pPr>
        <w:spacing w:after="0"/>
        <w:rPr>
          <w:rFonts w:ascii="Palatino Linotype" w:hAnsi="Palatino Linotype"/>
        </w:rPr>
      </w:pPr>
      <w:r w:rsidRPr="00C25B35">
        <w:rPr>
          <w:rFonts w:ascii="Palatino Linotype" w:hAnsi="Palatino Linotype"/>
        </w:rPr>
        <w:t>Il sito internet distrettuale è www.distrettoleo108yb.it ed è lo strumento di comunicazione dedicato alla promozione delle attività ed alla diffusione delle informazioni inerenti il Distretto 108 Yb ed i Leo Club che lo compongono.</w:t>
      </w:r>
    </w:p>
    <w:p w14:paraId="157F56C2" w14:textId="77777777" w:rsidR="007538A0" w:rsidRPr="00C25B35" w:rsidRDefault="007538A0" w:rsidP="007538A0">
      <w:pPr>
        <w:spacing w:after="0"/>
        <w:rPr>
          <w:rFonts w:ascii="Palatino Linotype" w:hAnsi="Palatino Linotype"/>
        </w:rPr>
      </w:pPr>
      <w:r w:rsidRPr="00C25B35">
        <w:rPr>
          <w:rFonts w:ascii="Palatino Linotype" w:hAnsi="Palatino Linotype"/>
        </w:rPr>
        <w:t>Sul sito internet è presente una sezione dedicata ai service distrettuali e multidistrettuali, una sezione dedicata alle news, un’area riservata ai soci le cui credenziali d’accesso saranno fornite annualmente ai Presidenti di tutti i Club Leo del Distretto.</w:t>
      </w:r>
    </w:p>
    <w:p w14:paraId="51300B5F" w14:textId="77777777" w:rsidR="007538A0" w:rsidRPr="00C25B35" w:rsidRDefault="007538A0" w:rsidP="007538A0">
      <w:pPr>
        <w:rPr>
          <w:rFonts w:ascii="Palatino Linotype" w:hAnsi="Palatino Linotype"/>
        </w:rPr>
      </w:pPr>
    </w:p>
    <w:p w14:paraId="3B310C83" w14:textId="77777777" w:rsidR="007538A0" w:rsidRPr="00C25B35" w:rsidRDefault="007538A0" w:rsidP="007538A0">
      <w:pPr>
        <w:spacing w:after="95"/>
        <w:rPr>
          <w:rFonts w:ascii="Palatino Linotype" w:hAnsi="Palatino Linotype"/>
          <w:b/>
          <w:bCs/>
          <w:color w:val="CC9900"/>
        </w:rPr>
      </w:pPr>
      <w:r w:rsidRPr="00C25B35">
        <w:rPr>
          <w:rFonts w:ascii="Palatino Linotype" w:hAnsi="Palatino Linotype"/>
          <w:b/>
          <w:bCs/>
          <w:color w:val="CC9900"/>
        </w:rPr>
        <w:t>ARTICOLO 4</w:t>
      </w:r>
    </w:p>
    <w:p w14:paraId="63B9BEA0" w14:textId="77777777" w:rsidR="007538A0" w:rsidRPr="00C25B35" w:rsidRDefault="007538A0" w:rsidP="007538A0">
      <w:pPr>
        <w:rPr>
          <w:rFonts w:ascii="Palatino Linotype" w:hAnsi="Palatino Linotype"/>
        </w:rPr>
      </w:pPr>
      <w:r w:rsidRPr="00C25B35">
        <w:rPr>
          <w:rFonts w:ascii="Palatino Linotype" w:hAnsi="Palatino Linotype"/>
          <w:u w:val="single"/>
        </w:rPr>
        <w:t>Mailing List</w:t>
      </w:r>
    </w:p>
    <w:p w14:paraId="67D2F370" w14:textId="77777777" w:rsidR="007538A0" w:rsidRPr="00C25B35" w:rsidRDefault="007538A0" w:rsidP="007538A0">
      <w:pPr>
        <w:spacing w:after="0"/>
        <w:rPr>
          <w:rFonts w:ascii="Palatino Linotype" w:hAnsi="Palatino Linotype"/>
        </w:rPr>
      </w:pPr>
      <w:r w:rsidRPr="00C25B35">
        <w:rPr>
          <w:rFonts w:ascii="Palatino Linotype" w:hAnsi="Palatino Linotype"/>
        </w:rPr>
        <w:t>La mailing list è lo strumento di comunicazione ufficiale del Distretto.</w:t>
      </w:r>
    </w:p>
    <w:p w14:paraId="22D1FE6F" w14:textId="77777777" w:rsidR="007538A0" w:rsidRPr="00C25B35" w:rsidRDefault="007538A0" w:rsidP="007538A0">
      <w:pPr>
        <w:spacing w:after="0"/>
        <w:rPr>
          <w:rFonts w:ascii="Palatino Linotype" w:hAnsi="Palatino Linotype"/>
        </w:rPr>
      </w:pPr>
    </w:p>
    <w:p w14:paraId="6D1AADA1" w14:textId="77777777" w:rsidR="007538A0" w:rsidRPr="00C25B35" w:rsidRDefault="007538A0" w:rsidP="007538A0">
      <w:pPr>
        <w:spacing w:after="0"/>
        <w:rPr>
          <w:rFonts w:ascii="Palatino Linotype" w:hAnsi="Palatino Linotype"/>
        </w:rPr>
      </w:pPr>
      <w:r w:rsidRPr="00C25B35">
        <w:rPr>
          <w:rFonts w:ascii="Palatino Linotype" w:hAnsi="Palatino Linotype"/>
        </w:rPr>
        <w:t>L’Addetto Telematico, o un officer appositamente nominato dal Presidente Distrettuale, aggiorna i membri iscritti alla mailing list distrettuale di cui fanno parte: tutti i Presidenti dei Leo Club; tutti gli officer distrettuali; tutti gli officer multidistrettuali appartenenti al Distretto Leo 108 Yb; il Chairperson Lions e tutti i Soci che ne faranno richiesta.</w:t>
      </w:r>
    </w:p>
    <w:p w14:paraId="3383FA5E" w14:textId="77777777" w:rsidR="007538A0" w:rsidRPr="00C25B35" w:rsidRDefault="007538A0" w:rsidP="007538A0">
      <w:pPr>
        <w:spacing w:after="0"/>
        <w:rPr>
          <w:rFonts w:ascii="Palatino Linotype" w:hAnsi="Palatino Linotype"/>
        </w:rPr>
      </w:pPr>
    </w:p>
    <w:p w14:paraId="6928ABCE" w14:textId="77777777" w:rsidR="007538A0" w:rsidRPr="00C25B35" w:rsidRDefault="007538A0" w:rsidP="007538A0">
      <w:pPr>
        <w:spacing w:after="0"/>
        <w:rPr>
          <w:rFonts w:ascii="Palatino Linotype" w:hAnsi="Palatino Linotype"/>
        </w:rPr>
      </w:pPr>
      <w:r w:rsidRPr="00C25B35">
        <w:rPr>
          <w:rFonts w:ascii="Palatino Linotype" w:hAnsi="Palatino Linotype"/>
        </w:rPr>
        <w:t>Un’eventuale richiesta d’iscrizione, da parte di soci Lions o di soci Leo appartenenti ad altri Distretti, deve essere valutata e approvata, caso per caso, dal Consiglio Direttivo del Distretto Leo 108 Yb.</w:t>
      </w:r>
    </w:p>
    <w:p w14:paraId="5853FEDC" w14:textId="77777777" w:rsidR="007538A0" w:rsidRPr="00C25B35" w:rsidRDefault="007538A0" w:rsidP="007538A0">
      <w:pPr>
        <w:spacing w:after="0"/>
        <w:rPr>
          <w:rFonts w:ascii="Palatino Linotype" w:hAnsi="Palatino Linotype"/>
        </w:rPr>
      </w:pPr>
      <w:r w:rsidRPr="00C25B35">
        <w:rPr>
          <w:rFonts w:ascii="Palatino Linotype" w:hAnsi="Palatino Linotype"/>
        </w:rPr>
        <w:t>Ogni membro della mailing list può inviare e-mail assumendosi la responsabilità di quanto dichiarato, ma l’Addetto Telematico, dopo aver consultato il Presidente Distrettuale, ha la facoltà di censurare le pubblicazioni ritenute lesive dell’immagine Leo.</w:t>
      </w:r>
    </w:p>
    <w:p w14:paraId="296535E2" w14:textId="77777777" w:rsidR="007538A0" w:rsidRPr="00C25B35" w:rsidRDefault="007538A0" w:rsidP="007538A0">
      <w:pPr>
        <w:rPr>
          <w:rFonts w:ascii="Palatino Linotype" w:hAnsi="Palatino Linotype"/>
        </w:rPr>
      </w:pPr>
      <w:r w:rsidRPr="00C25B35">
        <w:rPr>
          <w:rFonts w:ascii="Palatino Linotype" w:hAnsi="Palatino Linotype"/>
        </w:rPr>
        <w:t>Reiterati comportamenti, valutati scorretti e lesivi dal Consiglio Direttivo, potranno comportare l’esclusione o la sospensione dalla mailing list; comportamenti gravi potranno comportare l’apertura delle procedure per l’estromissione del socio dall’Associazione.</w:t>
      </w:r>
    </w:p>
    <w:p w14:paraId="2AD0F186" w14:textId="77777777" w:rsidR="007538A0" w:rsidRPr="00C25B35" w:rsidRDefault="007538A0" w:rsidP="007538A0">
      <w:pPr>
        <w:spacing w:after="0"/>
        <w:rPr>
          <w:rFonts w:ascii="Palatino Linotype" w:hAnsi="Palatino Linotype"/>
        </w:rPr>
      </w:pPr>
    </w:p>
    <w:p w14:paraId="2CCE7407" w14:textId="77777777" w:rsidR="007538A0" w:rsidRPr="00C25B35" w:rsidRDefault="007538A0" w:rsidP="007538A0">
      <w:pPr>
        <w:spacing w:after="45"/>
        <w:rPr>
          <w:rFonts w:ascii="Palatino Linotype" w:hAnsi="Palatino Linotype"/>
          <w:b/>
          <w:bCs/>
          <w:color w:val="CC9900"/>
        </w:rPr>
      </w:pPr>
      <w:r w:rsidRPr="00C25B35">
        <w:rPr>
          <w:rFonts w:ascii="Palatino Linotype" w:hAnsi="Palatino Linotype"/>
          <w:b/>
          <w:bCs/>
          <w:color w:val="CC9900"/>
        </w:rPr>
        <w:t>ARTICOLO 5</w:t>
      </w:r>
    </w:p>
    <w:p w14:paraId="0745FBED" w14:textId="77777777" w:rsidR="007538A0" w:rsidRPr="00C25B35" w:rsidRDefault="007538A0" w:rsidP="007538A0">
      <w:pPr>
        <w:rPr>
          <w:rFonts w:ascii="Palatino Linotype" w:hAnsi="Palatino Linotype"/>
        </w:rPr>
      </w:pPr>
      <w:r w:rsidRPr="00C25B35">
        <w:rPr>
          <w:rFonts w:ascii="Palatino Linotype" w:hAnsi="Palatino Linotype"/>
          <w:u w:val="single"/>
        </w:rPr>
        <w:t>Social Network</w:t>
      </w:r>
    </w:p>
    <w:p w14:paraId="22DE5C3C" w14:textId="77777777" w:rsidR="007538A0" w:rsidRPr="00C25B35" w:rsidRDefault="007538A0" w:rsidP="007538A0">
      <w:pPr>
        <w:spacing w:after="0"/>
        <w:rPr>
          <w:rFonts w:ascii="Palatino Linotype" w:hAnsi="Palatino Linotype"/>
        </w:rPr>
      </w:pPr>
      <w:r w:rsidRPr="00C25B35">
        <w:rPr>
          <w:rFonts w:ascii="Palatino Linotype" w:hAnsi="Palatino Linotype"/>
        </w:rPr>
        <w:t>La comunicazione all’interno del Distretto verrà diffusa, anche, tramite i social network. Le pagine ufficiali sono le seguenti:</w:t>
      </w:r>
    </w:p>
    <w:p w14:paraId="478538EC" w14:textId="77777777" w:rsidR="007538A0" w:rsidRPr="00C25B35" w:rsidRDefault="007538A0" w:rsidP="007538A0">
      <w:pPr>
        <w:spacing w:after="0"/>
        <w:rPr>
          <w:rFonts w:ascii="Palatino Linotype" w:hAnsi="Palatino Linotype"/>
        </w:rPr>
      </w:pPr>
      <w:r w:rsidRPr="00C25B35">
        <w:rPr>
          <w:rFonts w:ascii="Palatino Linotype" w:hAnsi="Palatino Linotype"/>
        </w:rPr>
        <w:t>Facebook: Distretto LEO 108 YB Sicilia www.facebook.com/DistrettoLeo108YbSicilia/</w:t>
      </w:r>
    </w:p>
    <w:p w14:paraId="5CE58861" w14:textId="77777777" w:rsidR="007538A0" w:rsidRPr="00C25B35" w:rsidRDefault="007538A0" w:rsidP="007538A0">
      <w:pPr>
        <w:spacing w:after="0"/>
        <w:rPr>
          <w:rFonts w:ascii="Palatino Linotype" w:hAnsi="Palatino Linotype"/>
          <w:lang w:val="en-US"/>
        </w:rPr>
      </w:pPr>
      <w:r w:rsidRPr="00C25B35">
        <w:rPr>
          <w:rFonts w:ascii="Palatino Linotype" w:hAnsi="Palatino Linotype"/>
          <w:lang w:val="en-US"/>
        </w:rPr>
        <w:t>Twitter: @LEO108YB https://twitter.com/leo108yb</w:t>
      </w:r>
    </w:p>
    <w:p w14:paraId="6CADD87D" w14:textId="77777777" w:rsidR="007538A0" w:rsidRPr="00C25B35" w:rsidRDefault="007538A0" w:rsidP="007538A0">
      <w:pPr>
        <w:spacing w:after="0"/>
        <w:rPr>
          <w:rFonts w:ascii="Palatino Linotype" w:hAnsi="Palatino Linotype"/>
          <w:lang w:val="en-US"/>
        </w:rPr>
      </w:pPr>
      <w:r w:rsidRPr="00C25B35">
        <w:rPr>
          <w:rFonts w:ascii="Palatino Linotype" w:hAnsi="Palatino Linotype"/>
          <w:lang w:val="en-US"/>
        </w:rPr>
        <w:t>Instagram: leo108yb www.instagram.com/leo108yb/</w:t>
      </w:r>
    </w:p>
    <w:p w14:paraId="645718C9" w14:textId="77777777" w:rsidR="007538A0" w:rsidRPr="00C25B35" w:rsidRDefault="007538A0" w:rsidP="007538A0">
      <w:pPr>
        <w:rPr>
          <w:rFonts w:ascii="Palatino Linotype" w:hAnsi="Palatino Linotype"/>
        </w:rPr>
      </w:pPr>
      <w:r w:rsidRPr="00C25B35">
        <w:rPr>
          <w:rFonts w:ascii="Palatino Linotype" w:hAnsi="Palatino Linotype"/>
        </w:rPr>
        <w:t>YouTube: Distretto LEO 108 YB – Sicilia www.youtube.com/channel/UCCWdtJb65LvBHRRG5w20rFA</w:t>
      </w:r>
    </w:p>
    <w:p w14:paraId="7C5ECE14" w14:textId="77777777" w:rsidR="007538A0" w:rsidRPr="00C25B35" w:rsidRDefault="007538A0" w:rsidP="007538A0">
      <w:pPr>
        <w:spacing w:after="0"/>
        <w:rPr>
          <w:rFonts w:ascii="Palatino Linotype" w:hAnsi="Palatino Linotype"/>
        </w:rPr>
      </w:pPr>
      <w:r w:rsidRPr="00C25B35">
        <w:rPr>
          <w:rFonts w:ascii="Palatino Linotype" w:hAnsi="Palatino Linotype"/>
        </w:rPr>
        <w:t>L’Addetto Tematico dovrà affidare le credenziali di accesso ai social network a:</w:t>
      </w:r>
    </w:p>
    <w:p w14:paraId="5C14C728" w14:textId="77777777" w:rsidR="007538A0" w:rsidRPr="00C25B35" w:rsidRDefault="007538A0" w:rsidP="007538A0">
      <w:pPr>
        <w:pStyle w:val="ListParagraph"/>
        <w:numPr>
          <w:ilvl w:val="0"/>
          <w:numId w:val="6"/>
        </w:numPr>
        <w:spacing w:after="0" w:line="256" w:lineRule="auto"/>
        <w:rPr>
          <w:rFonts w:ascii="Palatino Linotype" w:hAnsi="Palatino Linotype"/>
        </w:rPr>
      </w:pPr>
      <w:r w:rsidRPr="00C25B35">
        <w:rPr>
          <w:rFonts w:ascii="Palatino Linotype" w:hAnsi="Palatino Linotype"/>
        </w:rPr>
        <w:t xml:space="preserve">Presidente Distrettuale; </w:t>
      </w:r>
    </w:p>
    <w:p w14:paraId="242926F8" w14:textId="77777777" w:rsidR="007538A0" w:rsidRPr="00C25B35" w:rsidRDefault="007538A0" w:rsidP="007538A0">
      <w:pPr>
        <w:pStyle w:val="ListParagraph"/>
        <w:numPr>
          <w:ilvl w:val="0"/>
          <w:numId w:val="6"/>
        </w:numPr>
        <w:spacing w:after="0" w:line="256" w:lineRule="auto"/>
        <w:rPr>
          <w:rFonts w:ascii="Palatino Linotype" w:hAnsi="Palatino Linotype"/>
        </w:rPr>
      </w:pPr>
      <w:r w:rsidRPr="00C25B35">
        <w:rPr>
          <w:rFonts w:ascii="Palatino Linotype" w:hAnsi="Palatino Linotype"/>
        </w:rPr>
        <w:t>Addetto Social Media;</w:t>
      </w:r>
    </w:p>
    <w:p w14:paraId="59C8BEFA" w14:textId="77777777" w:rsidR="007538A0" w:rsidRPr="00C25B35" w:rsidRDefault="007538A0" w:rsidP="007538A0">
      <w:pPr>
        <w:pStyle w:val="ListParagraph"/>
        <w:numPr>
          <w:ilvl w:val="0"/>
          <w:numId w:val="6"/>
        </w:numPr>
        <w:spacing w:after="0" w:line="256" w:lineRule="auto"/>
        <w:rPr>
          <w:rFonts w:ascii="Palatino Linotype" w:hAnsi="Palatino Linotype"/>
        </w:rPr>
      </w:pPr>
      <w:r w:rsidRPr="00C25B35">
        <w:rPr>
          <w:rFonts w:ascii="Palatino Linotype" w:hAnsi="Palatino Linotype"/>
        </w:rPr>
        <w:t>Addetto Stampa;</w:t>
      </w:r>
    </w:p>
    <w:p w14:paraId="05535038" w14:textId="77777777" w:rsidR="007538A0" w:rsidRPr="00C25B35" w:rsidRDefault="007538A0" w:rsidP="007538A0">
      <w:pPr>
        <w:pStyle w:val="ListParagraph"/>
        <w:numPr>
          <w:ilvl w:val="0"/>
          <w:numId w:val="6"/>
        </w:numPr>
        <w:spacing w:after="0" w:line="256" w:lineRule="auto"/>
        <w:rPr>
          <w:rFonts w:ascii="Palatino Linotype" w:hAnsi="Palatino Linotype"/>
        </w:rPr>
      </w:pPr>
      <w:r w:rsidRPr="00C25B35">
        <w:rPr>
          <w:rFonts w:ascii="Palatino Linotype" w:hAnsi="Palatino Linotype"/>
        </w:rPr>
        <w:t>Caporedattore Leo Trinacria.</w:t>
      </w:r>
    </w:p>
    <w:p w14:paraId="68392E30" w14:textId="77777777" w:rsidR="007538A0" w:rsidRPr="00C25B35" w:rsidRDefault="007538A0" w:rsidP="007538A0">
      <w:pPr>
        <w:spacing w:after="0"/>
        <w:rPr>
          <w:rFonts w:ascii="Palatino Linotype" w:hAnsi="Palatino Linotype"/>
        </w:rPr>
      </w:pPr>
      <w:r w:rsidRPr="00C25B35">
        <w:rPr>
          <w:rFonts w:ascii="Palatino Linotype" w:hAnsi="Palatino Linotype"/>
        </w:rPr>
        <w:t>Nella pagina Facebook, dove è possibile identificare dei ruoli, si dovrà nominare: Amministratore: il Presidente Distrettuale, l’Addetto Telematico e l’Addetto Social Media. Editor: l’Addetto Stampa, il Caporedattore Leo Trinacria, il Fotografo ufficiale.</w:t>
      </w:r>
    </w:p>
    <w:p w14:paraId="74ADC9F7" w14:textId="77777777" w:rsidR="007538A0" w:rsidRPr="00C25B35" w:rsidRDefault="007538A0" w:rsidP="007538A0">
      <w:pPr>
        <w:rPr>
          <w:rFonts w:ascii="Palatino Linotype" w:hAnsi="Palatino Linotype"/>
        </w:rPr>
      </w:pPr>
      <w:r w:rsidRPr="00C25B35">
        <w:rPr>
          <w:rFonts w:ascii="Palatino Linotype" w:hAnsi="Palatino Linotype"/>
        </w:rPr>
        <w:t>Le responsabilità sono definite negli ART. XX e XY.</w:t>
      </w:r>
    </w:p>
    <w:p w14:paraId="4A2A0376" w14:textId="77777777" w:rsidR="007538A0" w:rsidRPr="00C25B35" w:rsidRDefault="007538A0" w:rsidP="007538A0">
      <w:pPr>
        <w:spacing w:after="0"/>
        <w:rPr>
          <w:rFonts w:ascii="Palatino Linotype" w:hAnsi="Palatino Linotype"/>
        </w:rPr>
      </w:pPr>
    </w:p>
    <w:p w14:paraId="48D3B416" w14:textId="77777777" w:rsidR="007538A0" w:rsidRPr="00C25B35" w:rsidRDefault="007538A0" w:rsidP="007538A0">
      <w:pPr>
        <w:spacing w:after="102"/>
        <w:rPr>
          <w:rFonts w:ascii="Palatino Linotype" w:hAnsi="Palatino Linotype"/>
          <w:b/>
          <w:bCs/>
          <w:color w:val="CC9900"/>
        </w:rPr>
      </w:pPr>
      <w:r w:rsidRPr="00C25B35">
        <w:rPr>
          <w:rFonts w:ascii="Palatino Linotype" w:hAnsi="Palatino Linotype"/>
          <w:b/>
          <w:bCs/>
          <w:color w:val="CC9900"/>
        </w:rPr>
        <w:t>ARTICOLO 6</w:t>
      </w:r>
    </w:p>
    <w:p w14:paraId="7CB0913F" w14:textId="77777777" w:rsidR="007538A0" w:rsidRPr="00C25B35" w:rsidRDefault="007538A0" w:rsidP="007538A0">
      <w:pPr>
        <w:rPr>
          <w:rFonts w:ascii="Palatino Linotype" w:hAnsi="Palatino Linotype"/>
          <w:u w:val="single"/>
        </w:rPr>
      </w:pPr>
      <w:r w:rsidRPr="00C25B35">
        <w:rPr>
          <w:rFonts w:ascii="Palatino Linotype" w:hAnsi="Palatino Linotype"/>
          <w:u w:val="single"/>
        </w:rPr>
        <w:t>Pubblicità</w:t>
      </w:r>
    </w:p>
    <w:p w14:paraId="1CC11540" w14:textId="77777777" w:rsidR="007538A0" w:rsidRPr="00C25B35" w:rsidRDefault="007538A0" w:rsidP="007538A0">
      <w:pPr>
        <w:rPr>
          <w:rFonts w:ascii="Palatino Linotype" w:hAnsi="Palatino Linotype"/>
        </w:rPr>
      </w:pPr>
      <w:r w:rsidRPr="00C25B35">
        <w:rPr>
          <w:rFonts w:ascii="Palatino Linotype" w:hAnsi="Palatino Linotype"/>
        </w:rPr>
        <w:t>L'eventuale inserimento di banner pubblicitari potrà avvenire previa approvazione del Consiglio Direttivo.</w:t>
      </w:r>
    </w:p>
    <w:p w14:paraId="3658F95D" w14:textId="77777777" w:rsidR="007538A0" w:rsidRPr="00C25B35" w:rsidRDefault="007538A0" w:rsidP="007538A0">
      <w:pPr>
        <w:rPr>
          <w:rFonts w:ascii="Palatino Linotype" w:hAnsi="Palatino Linotype"/>
        </w:rPr>
      </w:pPr>
    </w:p>
    <w:p w14:paraId="0E6338B5" w14:textId="77777777" w:rsidR="007538A0" w:rsidRPr="00C25B35" w:rsidRDefault="007538A0" w:rsidP="007538A0">
      <w:pPr>
        <w:rPr>
          <w:rFonts w:ascii="Palatino Linotype" w:hAnsi="Palatino Linotype"/>
        </w:rPr>
      </w:pPr>
    </w:p>
    <w:p w14:paraId="0F833C04" w14:textId="77777777" w:rsidR="007538A0" w:rsidRPr="00C25B35" w:rsidRDefault="007538A0" w:rsidP="007538A0">
      <w:pPr>
        <w:rPr>
          <w:rFonts w:ascii="Palatino Linotype" w:hAnsi="Palatino Linotype"/>
        </w:rPr>
      </w:pPr>
    </w:p>
    <w:p w14:paraId="38A22B23" w14:textId="77777777" w:rsidR="007538A0" w:rsidRPr="00C25B35" w:rsidRDefault="007538A0" w:rsidP="007538A0">
      <w:pPr>
        <w:rPr>
          <w:rFonts w:ascii="Palatino Linotype" w:hAnsi="Palatino Linotype"/>
        </w:rPr>
      </w:pPr>
      <w:r w:rsidRPr="00C25B35">
        <w:rPr>
          <w:rFonts w:ascii="Palatino Linotype" w:hAnsi="Palatino Linotype"/>
        </w:rPr>
        <w:t xml:space="preserve">Comiso, 12 Marzo 2016 </w:t>
      </w:r>
    </w:p>
    <w:p w14:paraId="405DB4B5" w14:textId="77777777" w:rsidR="007538A0" w:rsidRPr="00C25B35" w:rsidRDefault="007538A0" w:rsidP="007538A0">
      <w:pPr>
        <w:rPr>
          <w:rFonts w:ascii="Palatino Linotype" w:hAnsi="Palatino Linotype"/>
        </w:rPr>
      </w:pPr>
    </w:p>
    <w:p w14:paraId="65EA592C" w14:textId="77777777" w:rsidR="007538A0" w:rsidRPr="00314D21" w:rsidRDefault="007538A0" w:rsidP="00040ABC">
      <w:pPr>
        <w:rPr>
          <w:rFonts w:ascii="Palatino Linotype" w:hAnsi="Palatino Linotype"/>
          <w:sz w:val="20"/>
        </w:rPr>
      </w:pPr>
      <w:bookmarkStart w:id="0" w:name="_GoBack"/>
      <w:bookmarkEnd w:id="0"/>
    </w:p>
    <w:sectPr w:rsidR="007538A0" w:rsidRPr="00314D21" w:rsidSect="001C2E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2"/>
    <w:multiLevelType w:val="hybridMultilevel"/>
    <w:tmpl w:val="6CB913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0000003"/>
    <w:multiLevelType w:val="hybridMultilevel"/>
    <w:tmpl w:val="82125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nsid w:val="00000005"/>
    <w:multiLevelType w:val="hybridMultilevel"/>
    <w:tmpl w:val="BC56A94A"/>
    <w:lvl w:ilvl="0" w:tplc="0194F460">
      <w:start w:val="1"/>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BC"/>
    <w:rsid w:val="00040ABC"/>
    <w:rsid w:val="001C2E4B"/>
    <w:rsid w:val="00314D21"/>
    <w:rsid w:val="007538A0"/>
    <w:rsid w:val="00A6148C"/>
    <w:rsid w:val="00EA1265"/>
    <w:rsid w:val="00F110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64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BC"/>
    <w:pPr>
      <w:spacing w:after="160" w:line="259" w:lineRule="auto"/>
    </w:pPr>
    <w:rPr>
      <w:rFonts w:eastAsiaTheme="minorEastAsia"/>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BC"/>
    <w:pPr>
      <w:ind w:left="720"/>
      <w:contextualSpacing/>
    </w:pPr>
  </w:style>
  <w:style w:type="paragraph" w:styleId="NoSpacing">
    <w:name w:val="No Spacing"/>
    <w:uiPriority w:val="1"/>
    <w:qFormat/>
    <w:rsid w:val="00040ABC"/>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6847</Words>
  <Characters>39028</Characters>
  <Application>Microsoft Macintosh Word</Application>
  <DocSecurity>0</DocSecurity>
  <Lines>325</Lines>
  <Paragraphs>91</Paragraphs>
  <ScaleCrop>false</ScaleCrop>
  <Company/>
  <LinksUpToDate>false</LinksUpToDate>
  <CharactersWithSpaces>45784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Andrea Germanà</cp:lastModifiedBy>
  <cp:revision>2</cp:revision>
  <dcterms:created xsi:type="dcterms:W3CDTF">2016-09-27T21:33:00Z</dcterms:created>
  <dcterms:modified xsi:type="dcterms:W3CDTF">2016-09-27T21:33:00Z</dcterms:modified>
</cp:coreProperties>
</file>