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8D" w:rsidRDefault="00891B8D" w:rsidP="00891B8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125133" cy="1071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curezza-stradale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172" cy="10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B8D" w:rsidRDefault="00891B8D" w:rsidP="00891B8D">
      <w:pPr>
        <w:jc w:val="center"/>
        <w:rPr>
          <w:b/>
          <w:sz w:val="28"/>
        </w:rPr>
      </w:pPr>
    </w:p>
    <w:p w:rsidR="00891B8D" w:rsidRDefault="00630110" w:rsidP="00630110">
      <w:pPr>
        <w:jc w:val="center"/>
        <w:rPr>
          <w:b/>
          <w:sz w:val="32"/>
        </w:rPr>
      </w:pPr>
      <w:r w:rsidRPr="00630110">
        <w:rPr>
          <w:b/>
          <w:sz w:val="32"/>
        </w:rPr>
        <w:t>LINEE GUIDA</w:t>
      </w:r>
    </w:p>
    <w:p w:rsidR="00630110" w:rsidRDefault="00630110" w:rsidP="00630110">
      <w:pPr>
        <w:jc w:val="center"/>
        <w:rPr>
          <w:b/>
          <w:sz w:val="32"/>
        </w:rPr>
      </w:pPr>
    </w:p>
    <w:p w:rsidR="00630110" w:rsidRDefault="00630110" w:rsidP="00630110">
      <w:r>
        <w:t xml:space="preserve">Le presenti linee guida vogliono consigliarvi, senza nessun obbligo, come far svolgere </w:t>
      </w:r>
      <w:proofErr w:type="gramStart"/>
      <w:r>
        <w:t>una conferenze</w:t>
      </w:r>
      <w:proofErr w:type="gramEnd"/>
      <w:r>
        <w:t xml:space="preserve"> inerente il Service “I Giovani e la Sicurezza Stradale”.</w:t>
      </w:r>
    </w:p>
    <w:p w:rsidR="00630110" w:rsidRDefault="00630110" w:rsidP="00630110">
      <w:r>
        <w:t>I seguenti consigli vengono dati in base alle esperienze raccolte negli anni precedenti.</w:t>
      </w:r>
    </w:p>
    <w:p w:rsidR="00630110" w:rsidRDefault="00630110" w:rsidP="00630110"/>
    <w:p w:rsidR="00630110" w:rsidRPr="00630110" w:rsidRDefault="00630110" w:rsidP="00630110">
      <w:r>
        <w:t>Se avete qualche modifica/miglioramento da suggerire, scriveteci :D</w:t>
      </w:r>
    </w:p>
    <w:p w:rsidR="00891B8D" w:rsidRPr="00630110" w:rsidRDefault="00891B8D" w:rsidP="00630110"/>
    <w:p w:rsidR="00891B8D" w:rsidRPr="00630110" w:rsidRDefault="00891B8D" w:rsidP="00630110">
      <w:pPr>
        <w:rPr>
          <w:b/>
        </w:rPr>
      </w:pPr>
      <w:r w:rsidRPr="00630110">
        <w:rPr>
          <w:b/>
        </w:rPr>
        <w:t>A CHI È RIVOLTO IL SERVICE?</w:t>
      </w:r>
    </w:p>
    <w:p w:rsidR="00891B8D" w:rsidRPr="00630110" w:rsidRDefault="00891B8D" w:rsidP="00630110">
      <w:r w:rsidRPr="00630110">
        <w:t>È rivolto ai giovani: ricordiamo</w:t>
      </w:r>
      <w:r w:rsidR="00536EF4" w:rsidRPr="00630110">
        <w:t>,</w:t>
      </w:r>
      <w:r w:rsidRPr="00630110">
        <w:t xml:space="preserve"> in particolar modo</w:t>
      </w:r>
      <w:r w:rsidR="00536EF4" w:rsidRPr="00630110">
        <w:t>,</w:t>
      </w:r>
      <w:r w:rsidRPr="00630110">
        <w:t xml:space="preserve"> che fin dai 14 anni è possibile usare un mezzo su strada</w:t>
      </w:r>
      <w:r w:rsidR="00630110">
        <w:t>:</w:t>
      </w:r>
      <w:r w:rsidR="00FA49DD" w:rsidRPr="00630110">
        <w:t xml:space="preserve"> </w:t>
      </w:r>
      <w:r w:rsidRPr="00630110">
        <w:t>di conseguenza</w:t>
      </w:r>
      <w:r w:rsidR="00FA49DD" w:rsidRPr="00630110">
        <w:t>,</w:t>
      </w:r>
      <w:r w:rsidRPr="00630110">
        <w:t xml:space="preserve"> il service abbraccia il periodo scolastico </w:t>
      </w:r>
      <w:r w:rsidR="00630110">
        <w:t xml:space="preserve">a partire </w:t>
      </w:r>
      <w:r w:rsidRPr="00630110">
        <w:t xml:space="preserve">delle Scuole Superiori. A 14 anni si può conseguire la patente per lo scooter con 50 cc, a 16 anni per lo scooter con 125 cc ed a 18 </w:t>
      </w:r>
      <w:r w:rsidR="00630110">
        <w:t xml:space="preserve">per la macchina e </w:t>
      </w:r>
      <w:proofErr w:type="spellStart"/>
      <w:r w:rsidRPr="00630110">
        <w:t xml:space="preserve">per </w:t>
      </w:r>
      <w:proofErr w:type="spellEnd"/>
      <w:r w:rsidRPr="00630110">
        <w:t>moto con 600 cc</w:t>
      </w:r>
    </w:p>
    <w:p w:rsidR="00891B8D" w:rsidRPr="00630110" w:rsidRDefault="00891B8D" w:rsidP="00630110"/>
    <w:p w:rsidR="00891B8D" w:rsidRPr="00630110" w:rsidRDefault="00891B8D" w:rsidP="00630110">
      <w:pPr>
        <w:rPr>
          <w:b/>
        </w:rPr>
      </w:pPr>
      <w:r w:rsidRPr="00630110">
        <w:rPr>
          <w:b/>
        </w:rPr>
        <w:t>COME GESTIRE IL TEMPO DELLA CONFERENZA</w:t>
      </w:r>
    </w:p>
    <w:p w:rsidR="00891B8D" w:rsidRPr="00630110" w:rsidRDefault="005533BF" w:rsidP="00630110">
      <w:r w:rsidRPr="00630110">
        <w:t>È</w:t>
      </w:r>
      <w:r w:rsidR="00891B8D" w:rsidRPr="00630110">
        <w:t xml:space="preserve"> dimostrato che la soglia massima di attenzione d</w:t>
      </w:r>
      <w:r w:rsidR="00CE65CD" w:rsidRPr="00630110">
        <w:t>i una persona</w:t>
      </w:r>
      <w:r w:rsidR="00891B8D" w:rsidRPr="00630110">
        <w:t xml:space="preserve"> è di 45 minuti</w:t>
      </w:r>
      <w:r w:rsidR="00D30429" w:rsidRPr="00630110">
        <w:t xml:space="preserve">; </w:t>
      </w:r>
      <w:r w:rsidR="00891B8D" w:rsidRPr="00630110">
        <w:t xml:space="preserve">questo è il limite massimo </w:t>
      </w:r>
      <w:r w:rsidR="007158F9" w:rsidRPr="00630110">
        <w:t>entro</w:t>
      </w:r>
      <w:r w:rsidR="00891B8D" w:rsidRPr="00630110">
        <w:t xml:space="preserve"> cui vi consigliamo di far </w:t>
      </w:r>
      <w:r w:rsidR="007158F9" w:rsidRPr="00630110">
        <w:t>rientrare la durata del</w:t>
      </w:r>
      <w:r w:rsidR="00891B8D" w:rsidRPr="00630110">
        <w:t>la conferenza.</w:t>
      </w:r>
    </w:p>
    <w:p w:rsidR="00891B8D" w:rsidRPr="00630110" w:rsidRDefault="00891B8D" w:rsidP="00630110"/>
    <w:p w:rsidR="00630110" w:rsidRDefault="00891B8D" w:rsidP="00630110">
      <w:r w:rsidRPr="00630110">
        <w:t xml:space="preserve">A causa di ciò è fortemente sconsigliato perdere tempo, specialmente e soprattutto all’inizio della conferenza, </w:t>
      </w:r>
      <w:r w:rsidR="00630110">
        <w:t>con le</w:t>
      </w:r>
      <w:r w:rsidR="00430371" w:rsidRPr="00630110">
        <w:t xml:space="preserve"> </w:t>
      </w:r>
      <w:r w:rsidRPr="00630110">
        <w:t>tipiche formalità Lionistiche</w:t>
      </w:r>
      <w:r w:rsidR="00630110">
        <w:t>.</w:t>
      </w:r>
    </w:p>
    <w:p w:rsidR="00891B8D" w:rsidRPr="00630110" w:rsidRDefault="00630110" w:rsidP="00630110">
      <w:r>
        <w:t xml:space="preserve">È fortemente consigliato posticipare alla fine </w:t>
      </w:r>
      <w:proofErr w:type="gramStart"/>
      <w:r>
        <w:t>della conferenze</w:t>
      </w:r>
      <w:proofErr w:type="gramEnd"/>
      <w:r>
        <w:t xml:space="preserve"> le formalità, quali saluti e ringraziamenti.</w:t>
      </w:r>
    </w:p>
    <w:p w:rsidR="00891B8D" w:rsidRPr="00630110" w:rsidRDefault="00891B8D" w:rsidP="00630110"/>
    <w:p w:rsidR="00891B8D" w:rsidRPr="00630110" w:rsidRDefault="00630110" w:rsidP="00630110">
      <w:r>
        <w:t>A</w:t>
      </w:r>
      <w:r w:rsidR="00891B8D" w:rsidRPr="00630110">
        <w:t xml:space="preserve">ll’inizio </w:t>
      </w:r>
      <w:r>
        <w:t>è meglio dedicare</w:t>
      </w:r>
      <w:r w:rsidR="00891B8D" w:rsidRPr="00630110">
        <w:t xml:space="preserve"> quei 5 minuti di tempo </w:t>
      </w:r>
      <w:r>
        <w:t>per</w:t>
      </w:r>
      <w:r w:rsidR="00891B8D" w:rsidRPr="00630110">
        <w:t xml:space="preserve"> far capire ai ragazzi presenti chi sono e cosa fanno i LEO</w:t>
      </w:r>
      <w:r>
        <w:t xml:space="preserve"> per poi proseguire dando parola ai relatori.</w:t>
      </w:r>
    </w:p>
    <w:p w:rsidR="00891B8D" w:rsidRPr="00630110" w:rsidRDefault="00891B8D" w:rsidP="00630110"/>
    <w:p w:rsidR="00891B8D" w:rsidRPr="00630110" w:rsidRDefault="00630110" w:rsidP="00630110">
      <w:pPr>
        <w:rPr>
          <w:b/>
        </w:rPr>
      </w:pPr>
      <w:r>
        <w:rPr>
          <w:b/>
        </w:rPr>
        <w:t xml:space="preserve">I </w:t>
      </w:r>
      <w:r w:rsidR="00891B8D" w:rsidRPr="00630110">
        <w:rPr>
          <w:b/>
        </w:rPr>
        <w:t>RELATORI</w:t>
      </w:r>
    </w:p>
    <w:p w:rsidR="00891B8D" w:rsidRPr="00630110" w:rsidRDefault="00891B8D" w:rsidP="00630110">
      <w:r w:rsidRPr="00630110">
        <w:t>Consigliamo di far partecipare la Polizia Stradale</w:t>
      </w:r>
      <w:r w:rsidR="008501DA" w:rsidRPr="00630110">
        <w:t xml:space="preserve">: sono sempre disponibili </w:t>
      </w:r>
      <w:r w:rsidR="00630110">
        <w:t xml:space="preserve">per </w:t>
      </w:r>
      <w:bookmarkStart w:id="0" w:name="_GoBack"/>
      <w:bookmarkEnd w:id="0"/>
      <w:r w:rsidR="008501DA" w:rsidRPr="00630110">
        <w:t>questo tipo di conferenze</w:t>
      </w:r>
      <w:r w:rsidR="006321FD" w:rsidRPr="00630110">
        <w:t>;</w:t>
      </w:r>
      <w:r w:rsidR="008501DA" w:rsidRPr="00630110">
        <w:t xml:space="preserve"> con loro normalmente portano del materiale da proiettare, raccontano aneddoti e soprattutto spiegano quali sono i rischi dei comportamenti anomali in strada </w:t>
      </w:r>
      <w:r w:rsidR="006321FD" w:rsidRPr="00630110">
        <w:t>(</w:t>
      </w:r>
      <w:r w:rsidR="008501DA" w:rsidRPr="00630110">
        <w:t>dal pericolo che si corre fino ai reati a cui si va incontro</w:t>
      </w:r>
      <w:r w:rsidR="006321FD" w:rsidRPr="00630110">
        <w:t>)</w:t>
      </w:r>
      <w:r w:rsidR="008501DA" w:rsidRPr="00630110">
        <w:t>.</w:t>
      </w:r>
    </w:p>
    <w:p w:rsidR="008501DA" w:rsidRPr="00630110" w:rsidRDefault="008501DA" w:rsidP="00630110"/>
    <w:p w:rsidR="008501DA" w:rsidRDefault="008501DA" w:rsidP="00630110">
      <w:r w:rsidRPr="00630110">
        <w:t xml:space="preserve">Molti </w:t>
      </w:r>
      <w:proofErr w:type="spellStart"/>
      <w:r w:rsidRPr="00630110">
        <w:t>Clubs</w:t>
      </w:r>
      <w:proofErr w:type="spellEnd"/>
      <w:r w:rsidR="00C35C72" w:rsidRPr="00630110">
        <w:t xml:space="preserve">, </w:t>
      </w:r>
      <w:r w:rsidRPr="00630110">
        <w:t>negli anni passati</w:t>
      </w:r>
      <w:r w:rsidR="00C35C72" w:rsidRPr="00630110">
        <w:t>,</w:t>
      </w:r>
      <w:r w:rsidRPr="00630110">
        <w:t xml:space="preserve"> hanno fatto partecipare </w:t>
      </w:r>
      <w:r w:rsidR="00C35C72" w:rsidRPr="00630110">
        <w:t>vittime</w:t>
      </w:r>
      <w:r w:rsidRPr="00630110">
        <w:t xml:space="preserve"> </w:t>
      </w:r>
      <w:r w:rsidR="00C35C72" w:rsidRPr="00630110">
        <w:t>(</w:t>
      </w:r>
      <w:r w:rsidRPr="00630110">
        <w:t>e/o familiari</w:t>
      </w:r>
      <w:r w:rsidR="00630110">
        <w:t xml:space="preserve"> di vittime</w:t>
      </w:r>
      <w:r w:rsidR="00C35C72" w:rsidRPr="00630110">
        <w:t xml:space="preserve">) </w:t>
      </w:r>
      <w:r w:rsidRPr="00630110">
        <w:t>che hanno subito incidenti. Questi interventi sono sempre stati molto efficaci, perché raccontati in prima persona da chi ha subito un incident</w:t>
      </w:r>
      <w:r w:rsidR="00F74CE5" w:rsidRPr="00630110">
        <w:t>e.</w:t>
      </w:r>
    </w:p>
    <w:p w:rsidR="00630110" w:rsidRDefault="00630110" w:rsidP="00630110"/>
    <w:p w:rsidR="00630110" w:rsidRDefault="00630110" w:rsidP="00630110"/>
    <w:p w:rsidR="00630110" w:rsidRDefault="00630110" w:rsidP="00630110">
      <w:pPr>
        <w:jc w:val="right"/>
      </w:pPr>
      <w:r>
        <w:t xml:space="preserve">Membri Service </w:t>
      </w:r>
      <w:proofErr w:type="spellStart"/>
      <w:r>
        <w:t>as</w:t>
      </w:r>
      <w:proofErr w:type="spellEnd"/>
      <w:r>
        <w:t xml:space="preserve"> 2018/2019</w:t>
      </w:r>
    </w:p>
    <w:p w:rsidR="00630110" w:rsidRDefault="00630110" w:rsidP="00630110">
      <w:pPr>
        <w:jc w:val="right"/>
      </w:pPr>
      <w:r>
        <w:t xml:space="preserve">Andrea </w:t>
      </w:r>
      <w:proofErr w:type="spellStart"/>
      <w:r>
        <w:t>Germanà</w:t>
      </w:r>
      <w:proofErr w:type="spellEnd"/>
    </w:p>
    <w:p w:rsidR="00630110" w:rsidRPr="00630110" w:rsidRDefault="00630110" w:rsidP="00630110">
      <w:pPr>
        <w:jc w:val="right"/>
      </w:pPr>
      <w:r>
        <w:t>Giulia Biondi</w:t>
      </w:r>
    </w:p>
    <w:sectPr w:rsidR="00630110" w:rsidRPr="00630110" w:rsidSect="00F97B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14005"/>
    <w:multiLevelType w:val="hybridMultilevel"/>
    <w:tmpl w:val="054A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C0A8D"/>
    <w:multiLevelType w:val="hybridMultilevel"/>
    <w:tmpl w:val="F176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8D"/>
    <w:rsid w:val="00061B38"/>
    <w:rsid w:val="00430371"/>
    <w:rsid w:val="00453D9B"/>
    <w:rsid w:val="00536EF4"/>
    <w:rsid w:val="005533BF"/>
    <w:rsid w:val="00630110"/>
    <w:rsid w:val="006321FD"/>
    <w:rsid w:val="007158F9"/>
    <w:rsid w:val="008501DA"/>
    <w:rsid w:val="00891B8D"/>
    <w:rsid w:val="00C162D9"/>
    <w:rsid w:val="00C35C72"/>
    <w:rsid w:val="00CE65CD"/>
    <w:rsid w:val="00D30429"/>
    <w:rsid w:val="00F74CE5"/>
    <w:rsid w:val="00F97BF7"/>
    <w:rsid w:val="00FA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C3A2B8"/>
  <w15:chartTrackingRefBased/>
  <w15:docId w15:val="{8E59259C-D1F3-EE42-A713-35BE63D2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2018-12-07T13:03:00Z</dcterms:created>
  <dcterms:modified xsi:type="dcterms:W3CDTF">2018-12-09T11:25:00Z</dcterms:modified>
</cp:coreProperties>
</file>